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682E5" w14:textId="740A99E8" w:rsidR="00015902" w:rsidRDefault="00B12792" w:rsidP="00B127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Northern New Mexico College</w:t>
      </w:r>
    </w:p>
    <w:p w14:paraId="249FEC6C" w14:textId="74EAE18C" w:rsidR="00B12792" w:rsidRDefault="00B12792" w:rsidP="00B127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Department of Teacher Education</w:t>
      </w:r>
    </w:p>
    <w:p w14:paraId="119C18BE" w14:textId="3329907D" w:rsidR="00B12792" w:rsidRDefault="00A253D9" w:rsidP="00B127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Philosophy Statement</w:t>
      </w:r>
      <w:r w:rsidR="00B127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Rubric</w:t>
      </w:r>
    </w:p>
    <w:p w14:paraId="29949283" w14:textId="77777777" w:rsidR="001F7B6F" w:rsidRDefault="001F7B6F" w:rsidP="00B1279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5988B5" w14:textId="6B64AB05" w:rsidR="00B12792" w:rsidRDefault="00B12792" w:rsidP="00B12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Candidate Name: _____________________________ Banner </w:t>
      </w:r>
      <w:r w:rsidR="001775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ID: 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</w:t>
      </w:r>
    </w:p>
    <w:p w14:paraId="1808DC32" w14:textId="77777777" w:rsidR="00B12792" w:rsidRDefault="00B12792" w:rsidP="00B127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07B866" w14:textId="0D909574" w:rsidR="00B12792" w:rsidRDefault="00B12792" w:rsidP="00B127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2792">
        <w:rPr>
          <w:rFonts w:ascii="Times New Roman" w:eastAsia="Times New Roman" w:hAnsi="Times New Roman" w:cs="Times New Roman"/>
          <w:kern w:val="0"/>
          <w14:ligatures w14:val="none"/>
        </w:rPr>
        <w:t xml:space="preserve">Sem: ______Program (check one):  </w:t>
      </w:r>
      <w:r w:rsidRPr="00B1279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□</w:t>
      </w:r>
      <w:r w:rsidRPr="00B12792">
        <w:rPr>
          <w:rFonts w:ascii="Times New Roman" w:eastAsia="Times New Roman" w:hAnsi="Times New Roman" w:cs="Times New Roman"/>
          <w:kern w:val="0"/>
          <w14:ligatures w14:val="none"/>
        </w:rPr>
        <w:t xml:space="preserve"> BA-E</w:t>
      </w:r>
      <w:r>
        <w:rPr>
          <w:rFonts w:ascii="Times New Roman" w:eastAsia="Times New Roman" w:hAnsi="Times New Roman" w:cs="Times New Roman"/>
          <w:kern w:val="0"/>
          <w14:ligatures w14:val="none"/>
        </w:rPr>
        <w:t>LEM</w:t>
      </w:r>
      <w:r w:rsidRPr="00B1279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1279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□</w:t>
      </w:r>
      <w:r w:rsidRPr="00B12792">
        <w:rPr>
          <w:rFonts w:ascii="Times New Roman" w:eastAsia="Times New Roman" w:hAnsi="Times New Roman" w:cs="Times New Roman"/>
          <w:kern w:val="0"/>
          <w14:ligatures w14:val="none"/>
        </w:rPr>
        <w:t xml:space="preserve">BA-ECED </w:t>
      </w:r>
      <w:r w:rsidRPr="00B1279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□</w:t>
      </w:r>
      <w:r w:rsidRPr="00B12792">
        <w:rPr>
          <w:rFonts w:ascii="Times New Roman" w:eastAsia="Times New Roman" w:hAnsi="Times New Roman" w:cs="Times New Roman"/>
          <w:kern w:val="0"/>
          <w14:ligatures w14:val="none"/>
        </w:rPr>
        <w:t>ALP-E</w:t>
      </w:r>
      <w:r>
        <w:rPr>
          <w:rFonts w:ascii="Times New Roman" w:eastAsia="Times New Roman" w:hAnsi="Times New Roman" w:cs="Times New Roman"/>
          <w:kern w:val="0"/>
          <w14:ligatures w14:val="none"/>
        </w:rPr>
        <w:t>LEM</w:t>
      </w:r>
      <w:r w:rsidRPr="00B1279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1279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□</w:t>
      </w:r>
      <w:r w:rsidRPr="00B12792">
        <w:rPr>
          <w:rFonts w:ascii="Times New Roman" w:eastAsia="Times New Roman" w:hAnsi="Times New Roman" w:cs="Times New Roman"/>
          <w:kern w:val="0"/>
          <w14:ligatures w14:val="none"/>
        </w:rPr>
        <w:t>ALP-SEC</w:t>
      </w:r>
      <w:r w:rsidRPr="00B1279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□</w:t>
      </w:r>
      <w:r w:rsidRPr="00B12792">
        <w:rPr>
          <w:rFonts w:ascii="Times New Roman" w:eastAsia="Times New Roman" w:hAnsi="Times New Roman" w:cs="Times New Roman"/>
          <w:kern w:val="0"/>
          <w14:ligatures w14:val="none"/>
        </w:rPr>
        <w:t>ALP-SPED</w:t>
      </w:r>
    </w:p>
    <w:p w14:paraId="7A3AAE23" w14:textId="77777777" w:rsidR="00B12792" w:rsidRDefault="00B12792" w:rsidP="00B127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D8F00B" w14:textId="0A4F1283" w:rsidR="003B1825" w:rsidRPr="00C15F93" w:rsidRDefault="00B12792" w:rsidP="003B1825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Prompt:  </w:t>
      </w:r>
      <w:r w:rsidR="003B1825" w:rsidRPr="00770AC8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Prompt:</w:t>
      </w:r>
      <w:r w:rsidR="003B1825" w:rsidRPr="00C15F9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Articulate your understanding of your philosophy</w:t>
      </w:r>
      <w:r w:rsidR="003D55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of education</w:t>
      </w:r>
      <w:r w:rsidR="003B1825" w:rsidRPr="00C15F9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based on your experiences with the K12 system. Consider </w:t>
      </w:r>
      <w:r w:rsidR="003D55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experience, </w:t>
      </w:r>
      <w:r w:rsidR="003B1825" w:rsidRPr="00C15F9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influences and interactions </w:t>
      </w:r>
      <w:r w:rsidR="003B1825" w:rsidRPr="003D5588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with</w:t>
      </w:r>
      <w:r w:rsidR="003B1825" w:rsidRPr="00C15F9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3D55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</w:t>
      </w:r>
      <w:r w:rsidR="003B1825" w:rsidRPr="00C15F9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3B1825" w:rsidRPr="003D5588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of</w:t>
      </w:r>
      <w:r w:rsidR="003B1825" w:rsidRPr="00C15F9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the K12 educational system</w:t>
      </w:r>
      <w:r w:rsidR="003D55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U</w:t>
      </w:r>
      <w:r w:rsidR="003B1825" w:rsidRPr="00C15F9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se specific examples to </w:t>
      </w:r>
      <w:r w:rsidR="003D55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support and elaborate on </w:t>
      </w:r>
      <w:r w:rsidR="003B1825" w:rsidRPr="00C15F9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your philosophy. </w:t>
      </w:r>
    </w:p>
    <w:p w14:paraId="20A31C0D" w14:textId="79290605" w:rsidR="00B12792" w:rsidRPr="00015902" w:rsidRDefault="00B12792" w:rsidP="00B127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2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12"/>
        <w:gridCol w:w="1862"/>
        <w:gridCol w:w="1863"/>
        <w:gridCol w:w="1862"/>
        <w:gridCol w:w="1863"/>
      </w:tblGrid>
      <w:tr w:rsidR="00015902" w:rsidRPr="001E4EAF" w14:paraId="000DBB77" w14:textId="77777777" w:rsidTr="006312FA">
        <w:trPr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3D33403B" w14:textId="77777777" w:rsidR="00015902" w:rsidRDefault="00015902" w:rsidP="002E5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Criteria</w:t>
            </w:r>
          </w:p>
          <w:p w14:paraId="4C06EFC2" w14:textId="77777777" w:rsidR="00411B30" w:rsidRDefault="00411B30" w:rsidP="002E5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517C2E3" w14:textId="77777777" w:rsidR="00411B30" w:rsidRDefault="00411B30" w:rsidP="002E5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6C8873F0" w14:textId="4128CB9B" w:rsidR="00411B30" w:rsidRPr="002E5708" w:rsidRDefault="00411B30" w:rsidP="002E5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</w:tcPr>
          <w:p w14:paraId="6A40F9C3" w14:textId="77777777" w:rsidR="00015902" w:rsidRDefault="00210A84" w:rsidP="000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B374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Unacceptable</w:t>
            </w:r>
            <w:r w:rsidR="009F7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 Does not meet minimum expectations</w:t>
            </w:r>
          </w:p>
          <w:p w14:paraId="49D4BBD8" w14:textId="29137374" w:rsidR="00411B30" w:rsidRPr="002E5708" w:rsidRDefault="00411B30" w:rsidP="000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</w:tcPr>
          <w:p w14:paraId="30AA5A2F" w14:textId="59BA98C3" w:rsidR="00015902" w:rsidRDefault="00B37485" w:rsidP="000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9F7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Basic- Meets minimum expectations</w:t>
            </w:r>
          </w:p>
          <w:p w14:paraId="66835265" w14:textId="77777777" w:rsidR="00411B30" w:rsidRDefault="00411B30" w:rsidP="000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0137187A" w14:textId="6DB0BF5E" w:rsidR="009F761C" w:rsidRPr="002E5708" w:rsidRDefault="009F761C" w:rsidP="000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</w:tcPr>
          <w:p w14:paraId="39B2ACFA" w14:textId="1C9F5F30" w:rsidR="00015902" w:rsidRPr="002E5708" w:rsidRDefault="002E5708" w:rsidP="000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 w:rsidR="00B374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Proficient</w:t>
            </w:r>
            <w:r w:rsidR="009F7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="00411B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Successfully meets expectations in most areas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</w:tcPr>
          <w:p w14:paraId="282F3E23" w14:textId="58C51ABB" w:rsidR="00015902" w:rsidRDefault="002E5708" w:rsidP="000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="00B374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9F76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Advanced- Exceeds expectations</w:t>
            </w:r>
            <w:r w:rsidR="00411B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in all areas</w:t>
            </w:r>
          </w:p>
          <w:p w14:paraId="16A2D68E" w14:textId="76E0C695" w:rsidR="009F761C" w:rsidRPr="002E5708" w:rsidRDefault="009F761C" w:rsidP="00015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B1825" w:rsidRPr="001E4EAF" w14:paraId="56019D43" w14:textId="77777777" w:rsidTr="006312FA">
        <w:trPr>
          <w:trHeight w:val="857"/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1612F3" w14:textId="60EB6A6E" w:rsidR="003B1825" w:rsidRPr="00530CF4" w:rsidRDefault="003B1825" w:rsidP="003B1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530CF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Content of the Philosophy Statement-</w:t>
            </w:r>
          </w:p>
          <w:p w14:paraId="425EEAFB" w14:textId="0592AB73" w:rsidR="00530CF4" w:rsidRDefault="00530CF4" w:rsidP="003B1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Position Statement/</w:t>
            </w:r>
          </w:p>
          <w:p w14:paraId="66C7FBD2" w14:textId="70A44C3D" w:rsidR="00530CF4" w:rsidRDefault="00530CF4" w:rsidP="003B1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What do you believe?</w:t>
            </w:r>
          </w:p>
          <w:p w14:paraId="513895F6" w14:textId="150F0A98" w:rsidR="003B1825" w:rsidRPr="001E4EAF" w:rsidRDefault="003B1825" w:rsidP="003B1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DDD836" w14:textId="452098C5" w:rsidR="003B1825" w:rsidRPr="001E4EAF" w:rsidRDefault="003B1825" w:rsidP="003B1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There is no basic position statement. No evidence of the student's underlying beliefs about education</w:t>
            </w:r>
            <w:r w:rsidR="009353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the influences on their beliefs.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BC3AEE" w14:textId="1C720D3F" w:rsidR="003B1825" w:rsidRPr="001E4EAF" w:rsidRDefault="003B1825" w:rsidP="003B1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 position statement is present but does not make the student's beliefs clear. Beliefs are suggested but lack elaboration</w:t>
            </w:r>
            <w:r w:rsidR="009353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specificity</w:t>
            </w:r>
            <w:r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2D6F7E" w14:textId="1CC3EE06" w:rsidR="003B1825" w:rsidRPr="001E4EAF" w:rsidRDefault="003B1825" w:rsidP="003B1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The position statement provides a clear statement of the student's </w:t>
            </w:r>
            <w:r w:rsidR="009353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beliefs</w:t>
            </w:r>
            <w:r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9353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but is not always consistently</w:t>
            </w:r>
            <w:r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supported by elaboration </w:t>
            </w:r>
            <w:r w:rsidR="009353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 specificity of details</w:t>
            </w:r>
            <w:r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1AF3A3" w14:textId="6298242E" w:rsidR="003B1825" w:rsidRPr="001E4EAF" w:rsidRDefault="003B1825" w:rsidP="003B1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The position statement provides a clear, strong statement of the student's </w:t>
            </w:r>
            <w:r w:rsidR="009353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beliefs</w:t>
            </w:r>
            <w:r w:rsidR="00530C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is </w:t>
            </w:r>
            <w:r w:rsidR="00530C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consistently </w:t>
            </w:r>
            <w:r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supported by </w:t>
            </w:r>
            <w:r w:rsidR="00530C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elaboration and specificity of details. </w:t>
            </w:r>
          </w:p>
        </w:tc>
      </w:tr>
      <w:tr w:rsidR="002E5708" w:rsidRPr="001E4EAF" w14:paraId="3A1F6F06" w14:textId="77777777" w:rsidTr="00C210DC">
        <w:trPr>
          <w:trHeight w:val="220"/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36F679C" w14:textId="076A45C4" w:rsidR="002E5708" w:rsidRPr="002E5708" w:rsidRDefault="002E5708" w:rsidP="002E5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Criteria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3E68106" w14:textId="13033511" w:rsidR="002E5708" w:rsidRPr="002E5708" w:rsidRDefault="002E5708" w:rsidP="002E5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CF0833E" w14:textId="78AE110E" w:rsidR="002E5708" w:rsidRPr="002E5708" w:rsidRDefault="002E5708" w:rsidP="002E5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1E7C6F9" w14:textId="1F03DC52" w:rsidR="002E5708" w:rsidRPr="002E5708" w:rsidRDefault="002E5708" w:rsidP="002E5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3C93C69" w14:textId="05540C05" w:rsidR="002E5708" w:rsidRPr="002E5708" w:rsidRDefault="002E5708" w:rsidP="002E5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9353AC" w:rsidRPr="001E4EAF" w14:paraId="15123500" w14:textId="77777777" w:rsidTr="006312FA">
        <w:trPr>
          <w:trHeight w:val="857"/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567293" w14:textId="77777777" w:rsidR="00530CF4" w:rsidRPr="00530CF4" w:rsidRDefault="00530CF4" w:rsidP="00530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530CF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Content of the Philosophy Statement-</w:t>
            </w:r>
          </w:p>
          <w:p w14:paraId="56BAE7FC" w14:textId="3E879B14" w:rsidR="009353AC" w:rsidRPr="00530CF4" w:rsidRDefault="00530CF4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30CF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Examples of experiences that support your </w:t>
            </w:r>
            <w:r w:rsidR="00D6751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philos</w:t>
            </w:r>
            <w:bookmarkStart w:id="0" w:name="_GoBack"/>
            <w:bookmarkEnd w:id="0"/>
            <w:r w:rsidR="00D6751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phy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62A010" w14:textId="2D56403F" w:rsidR="009353AC" w:rsidRPr="009353AC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353AC">
              <w:rPr>
                <w:rFonts w:ascii="Times New Roman" w:hAnsi="Times New Roman" w:cs="Times New Roman"/>
                <w:sz w:val="18"/>
                <w:szCs w:val="18"/>
              </w:rPr>
              <w:t>Central idea is not stated; content is erroneous or irrelevant</w:t>
            </w:r>
            <w:r w:rsidR="00530CF4">
              <w:rPr>
                <w:rFonts w:ascii="Times New Roman" w:hAnsi="Times New Roman" w:cs="Times New Roman"/>
                <w:sz w:val="18"/>
                <w:szCs w:val="18"/>
              </w:rPr>
              <w:t xml:space="preserve"> and does not provide</w:t>
            </w:r>
            <w:r w:rsidR="00530CF4" w:rsidRPr="00935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30CF4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530CF4" w:rsidRPr="009353AC">
              <w:rPr>
                <w:rFonts w:ascii="Times New Roman" w:hAnsi="Times New Roman" w:cs="Times New Roman"/>
                <w:sz w:val="18"/>
                <w:szCs w:val="18"/>
              </w:rPr>
              <w:t>elevant</w:t>
            </w:r>
            <w:r w:rsidR="00530CF4"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experiences,</w:t>
            </w:r>
            <w:r w:rsidR="00530C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</w:t>
            </w:r>
            <w:r w:rsidR="00530CF4"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examples </w:t>
            </w:r>
            <w:r w:rsidR="00530C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that</w:t>
            </w:r>
            <w:r w:rsidR="00530CF4"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expound on beliefs about education</w:t>
            </w:r>
            <w:r w:rsidR="00530CF4" w:rsidRPr="009353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A366C4" w14:textId="62F9D122" w:rsidR="009353AC" w:rsidRPr="009353AC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353AC">
              <w:rPr>
                <w:rFonts w:ascii="Times New Roman" w:hAnsi="Times New Roman" w:cs="Times New Roman"/>
                <w:sz w:val="18"/>
                <w:szCs w:val="18"/>
              </w:rPr>
              <w:t xml:space="preserve">Central idea is stated; content but </w:t>
            </w:r>
            <w:r w:rsidR="00530CF4">
              <w:rPr>
                <w:rFonts w:ascii="Times New Roman" w:hAnsi="Times New Roman" w:cs="Times New Roman"/>
                <w:sz w:val="18"/>
                <w:szCs w:val="18"/>
              </w:rPr>
              <w:t>content seldom provide</w:t>
            </w:r>
            <w:r w:rsidR="0078282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935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30CF4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9353AC">
              <w:rPr>
                <w:rFonts w:ascii="Times New Roman" w:hAnsi="Times New Roman" w:cs="Times New Roman"/>
                <w:sz w:val="18"/>
                <w:szCs w:val="18"/>
              </w:rPr>
              <w:t>elevant</w:t>
            </w:r>
            <w:r w:rsidR="00530CF4"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experi</w:t>
            </w:r>
            <w:r w:rsidR="007828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  <w:r w:rsidR="00530CF4"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nces,</w:t>
            </w:r>
            <w:r w:rsidR="00530C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</w:t>
            </w:r>
            <w:r w:rsidR="00530CF4"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examples </w:t>
            </w:r>
            <w:r w:rsidR="00530C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that</w:t>
            </w:r>
            <w:r w:rsidR="00530CF4"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expound on beliefs about education</w:t>
            </w:r>
            <w:r w:rsidR="00530CF4" w:rsidRPr="009353A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AA6F0E" w14:textId="13497646" w:rsidR="009353AC" w:rsidRPr="009353AC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353AC">
              <w:rPr>
                <w:rFonts w:ascii="Times New Roman" w:hAnsi="Times New Roman" w:cs="Times New Roman"/>
                <w:sz w:val="18"/>
                <w:szCs w:val="18"/>
              </w:rPr>
              <w:t xml:space="preserve">Central idea is clearly stated; </w:t>
            </w:r>
            <w:r w:rsidR="00530CF4">
              <w:rPr>
                <w:rFonts w:ascii="Times New Roman" w:hAnsi="Times New Roman" w:cs="Times New Roman"/>
                <w:sz w:val="18"/>
                <w:szCs w:val="18"/>
              </w:rPr>
              <w:t xml:space="preserve">but </w:t>
            </w:r>
            <w:r w:rsidRPr="009353AC">
              <w:rPr>
                <w:rFonts w:ascii="Times New Roman" w:hAnsi="Times New Roman" w:cs="Times New Roman"/>
                <w:sz w:val="18"/>
                <w:szCs w:val="18"/>
              </w:rPr>
              <w:t>content</w:t>
            </w:r>
            <w:r w:rsidR="00530CF4">
              <w:rPr>
                <w:rFonts w:ascii="Times New Roman" w:hAnsi="Times New Roman" w:cs="Times New Roman"/>
                <w:sz w:val="18"/>
                <w:szCs w:val="18"/>
              </w:rPr>
              <w:t xml:space="preserve"> does not consistently provide</w:t>
            </w:r>
            <w:r w:rsidRPr="009353AC">
              <w:rPr>
                <w:rFonts w:ascii="Times New Roman" w:hAnsi="Times New Roman" w:cs="Times New Roman"/>
                <w:sz w:val="18"/>
                <w:szCs w:val="18"/>
              </w:rPr>
              <w:t xml:space="preserve"> relevant</w:t>
            </w:r>
            <w:r w:rsidR="00530CF4"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connections to actual experiences,</w:t>
            </w:r>
            <w:r w:rsidR="00530C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</w:t>
            </w:r>
            <w:r w:rsidR="00530CF4"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examples </w:t>
            </w:r>
            <w:r w:rsidR="00530C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that</w:t>
            </w:r>
            <w:r w:rsidR="00530CF4"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expound on beliefs about education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E71BA7" w14:textId="77777777" w:rsidR="00530CF4" w:rsidRDefault="009353AC" w:rsidP="009353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53AC">
              <w:rPr>
                <w:rFonts w:ascii="Times New Roman" w:hAnsi="Times New Roman" w:cs="Times New Roman"/>
                <w:sz w:val="18"/>
                <w:szCs w:val="18"/>
              </w:rPr>
              <w:t>Central idea</w:t>
            </w:r>
          </w:p>
          <w:p w14:paraId="39733DAF" w14:textId="137EAE0F" w:rsidR="009353AC" w:rsidRPr="009353AC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353AC">
              <w:rPr>
                <w:rFonts w:ascii="Times New Roman" w:hAnsi="Times New Roman" w:cs="Times New Roman"/>
                <w:sz w:val="18"/>
                <w:szCs w:val="18"/>
              </w:rPr>
              <w:t xml:space="preserve">is vividly stated; content </w:t>
            </w:r>
            <w:r w:rsidR="00530CF4">
              <w:rPr>
                <w:rFonts w:ascii="Times New Roman" w:hAnsi="Times New Roman" w:cs="Times New Roman"/>
                <w:sz w:val="18"/>
                <w:szCs w:val="18"/>
              </w:rPr>
              <w:t xml:space="preserve">provides </w:t>
            </w:r>
            <w:r w:rsidR="00530CF4"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insightful connections to actual experiences,</w:t>
            </w:r>
            <w:r w:rsidR="00530CF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</w:t>
            </w:r>
            <w:r w:rsidR="00530CF4" w:rsidRPr="00BE2F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examples and ideas expound on beliefs about education.</w:t>
            </w:r>
          </w:p>
        </w:tc>
      </w:tr>
      <w:tr w:rsidR="009353AC" w:rsidRPr="001E4EAF" w14:paraId="7AE9D3A6" w14:textId="77777777" w:rsidTr="009E230A">
        <w:trPr>
          <w:trHeight w:val="175"/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1BE8E63" w14:textId="5F3388DB" w:rsidR="009353AC" w:rsidRPr="002E5708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Criteria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66935EB" w14:textId="57161F16" w:rsidR="009353AC" w:rsidRPr="002E5708" w:rsidRDefault="009353AC" w:rsidP="009353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1D465CED" w14:textId="06B36D8E" w:rsidR="009353AC" w:rsidRPr="002E5708" w:rsidRDefault="009353AC" w:rsidP="009353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F67C0CC" w14:textId="2C7E9CE8" w:rsidR="009353AC" w:rsidRPr="002E5708" w:rsidRDefault="009353AC" w:rsidP="009353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A5C1DA3" w14:textId="10562C3A" w:rsidR="009353AC" w:rsidRPr="002E5708" w:rsidRDefault="009353AC" w:rsidP="009353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9353AC" w:rsidRPr="001E4EAF" w14:paraId="3640CF9E" w14:textId="77777777" w:rsidTr="006312FA">
        <w:trPr>
          <w:trHeight w:val="857"/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F1EE27" w14:textId="0EA07F8D" w:rsidR="009353AC" w:rsidRPr="001E4EAF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E4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Quality of Writing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4A3CC3" w14:textId="7F3DC722" w:rsidR="009353AC" w:rsidRPr="001E4EAF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E4EAF">
              <w:rPr>
                <w:rFonts w:ascii="Times New Roman" w:hAnsi="Times New Roman" w:cs="Times New Roman"/>
                <w:sz w:val="18"/>
                <w:szCs w:val="18"/>
              </w:rPr>
              <w:t xml:space="preserve">Little or no structure present. Presentation is confusing to the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reader</w:t>
            </w:r>
            <w:r w:rsidRPr="001E4EAF">
              <w:rPr>
                <w:rFonts w:ascii="Times New Roman" w:hAnsi="Times New Roman" w:cs="Times New Roman"/>
                <w:sz w:val="18"/>
                <w:szCs w:val="18"/>
              </w:rPr>
              <w:t>; no logical sequence of ideas; frequently off topic.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09E294" w14:textId="2B524B69" w:rsidR="009353AC" w:rsidRPr="001E4EAF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E4EAF">
              <w:rPr>
                <w:rFonts w:ascii="Times New Roman" w:hAnsi="Times New Roman" w:cs="Times New Roman"/>
                <w:sz w:val="18"/>
                <w:szCs w:val="18"/>
              </w:rPr>
              <w:t xml:space="preserve">Identifiable structure is present but inconsistently executed; may contain several statements out of place and occasionally deviate from topic 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460428" w14:textId="6A5B93FD" w:rsidR="009353AC" w:rsidRPr="001E4EAF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E4EAF">
              <w:rPr>
                <w:rFonts w:ascii="Times New Roman" w:hAnsi="Times New Roman" w:cs="Times New Roman"/>
                <w:sz w:val="18"/>
                <w:szCs w:val="18"/>
              </w:rPr>
              <w:t>Identifiable structure is present and consistently executed with few statements out of places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1A5BCE" w14:textId="51446A8C" w:rsidR="009353AC" w:rsidRPr="001E4EAF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E4EAF">
              <w:rPr>
                <w:rFonts w:ascii="Times New Roman" w:hAnsi="Times New Roman" w:cs="Times New Roman"/>
                <w:sz w:val="18"/>
                <w:szCs w:val="18"/>
              </w:rPr>
              <w:t>Identifiable structure is presented in a purposeful, interesting, and effective sequence and remains focused</w:t>
            </w:r>
          </w:p>
        </w:tc>
      </w:tr>
      <w:tr w:rsidR="009353AC" w:rsidRPr="001E4EAF" w14:paraId="27C2C5FA" w14:textId="77777777" w:rsidTr="005F1549">
        <w:trPr>
          <w:trHeight w:val="193"/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DBF5D84" w14:textId="445D1009" w:rsidR="009353AC" w:rsidRPr="002E5708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14:ligatures w14:val="none"/>
              </w:rPr>
              <w:t>Criteria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1736D57" w14:textId="413CF7A5" w:rsidR="009353AC" w:rsidRPr="002E5708" w:rsidRDefault="009353AC" w:rsidP="009353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4367B06" w14:textId="5AF54EA1" w:rsidR="009353AC" w:rsidRPr="002E5708" w:rsidRDefault="009353AC" w:rsidP="009353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91A558B" w14:textId="0FD66097" w:rsidR="009353AC" w:rsidRPr="002E5708" w:rsidRDefault="009353AC" w:rsidP="009353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2509076" w14:textId="2E443C20" w:rsidR="009353AC" w:rsidRPr="002E5708" w:rsidRDefault="009353AC" w:rsidP="009353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7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9353AC" w:rsidRPr="001E4EAF" w14:paraId="2CD5EEBC" w14:textId="77777777" w:rsidTr="006312FA">
        <w:trPr>
          <w:trHeight w:val="857"/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AE0109" w14:textId="77777777" w:rsidR="009353AC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E4E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Format</w:t>
            </w:r>
          </w:p>
          <w:p w14:paraId="393CD741" w14:textId="77777777" w:rsidR="009353AC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font</w:t>
            </w:r>
          </w:p>
          <w:p w14:paraId="242F1A6E" w14:textId="77777777" w:rsidR="009353AC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Double-spaced</w:t>
            </w:r>
          </w:p>
          <w:p w14:paraId="7E7B1F37" w14:textId="77777777" w:rsidR="009353AC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1-2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pgs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in length</w:t>
            </w:r>
          </w:p>
          <w:p w14:paraId="477B066A" w14:textId="5CECAB79" w:rsidR="009353AC" w:rsidRPr="002E5708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1F223" w14:textId="293EFACA" w:rsidR="009353AC" w:rsidRPr="002E5708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E5708">
              <w:rPr>
                <w:rFonts w:ascii="Times New Roman" w:hAnsi="Times New Roman" w:cs="Times New Roman"/>
                <w:sz w:val="18"/>
                <w:szCs w:val="18"/>
              </w:rPr>
              <w:t>Contain errors in grammar and/or spelling. Illegible or hard to see. Content, format or use of images inappropriate and distracts from meaning or credibility.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31C8E" w14:textId="7027DCD7" w:rsidR="009353AC" w:rsidRPr="002E5708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E5708">
              <w:rPr>
                <w:rFonts w:ascii="Times New Roman" w:hAnsi="Times New Roman" w:cs="Times New Roman"/>
                <w:sz w:val="18"/>
                <w:szCs w:val="18"/>
              </w:rPr>
              <w:t>Error free, legible and displayed so that information is somewhat easily read.  Images do little or nothing to enhance the presentation.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8B4661" w14:textId="44500C8E" w:rsidR="009353AC" w:rsidRPr="002E5708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E5708">
              <w:rPr>
                <w:rFonts w:ascii="Times New Roman" w:hAnsi="Times New Roman" w:cs="Times New Roman"/>
                <w:sz w:val="18"/>
                <w:szCs w:val="18"/>
              </w:rPr>
              <w:t>Error free, legible and displayed so that most information is easily read. Most of the visuals make a positive contribution to the presentation.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17EC6D" w14:textId="4DFE8584" w:rsidR="009353AC" w:rsidRPr="002E5708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E5708">
              <w:rPr>
                <w:rFonts w:ascii="Times New Roman" w:hAnsi="Times New Roman" w:cs="Times New Roman"/>
                <w:sz w:val="18"/>
                <w:szCs w:val="18"/>
              </w:rPr>
              <w:t>Error free, legible and displayed so that the information can easily be read.  All of the visuals make a positive contribution to the presentation.</w:t>
            </w:r>
          </w:p>
        </w:tc>
      </w:tr>
      <w:tr w:rsidR="009353AC" w:rsidRPr="001E4EAF" w14:paraId="2D6020C6" w14:textId="77777777" w:rsidTr="001C52D9">
        <w:trPr>
          <w:trHeight w:val="265"/>
          <w:tblCellSpacing w:w="0" w:type="dxa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6C0386A6" w14:textId="29015313" w:rsidR="009353AC" w:rsidRPr="001E4EAF" w:rsidRDefault="009353AC" w:rsidP="00935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E4E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Criteria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E517182" w14:textId="5579435E" w:rsidR="009353AC" w:rsidRPr="002E5708" w:rsidRDefault="009353AC" w:rsidP="009353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57C74F2" w14:textId="49FD7F16" w:rsidR="009353AC" w:rsidRPr="002E5708" w:rsidRDefault="009353AC" w:rsidP="009353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29F5742" w14:textId="43E4CC0E" w:rsidR="009353AC" w:rsidRPr="002E5708" w:rsidRDefault="009353AC" w:rsidP="009353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5E355D1" w14:textId="256D1B6E" w:rsidR="009353AC" w:rsidRPr="002E5708" w:rsidRDefault="009353AC" w:rsidP="009353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</w:tbl>
    <w:p w14:paraId="19D5C636" w14:textId="36795AE8" w:rsidR="00015902" w:rsidRDefault="00B12792" w:rsidP="000159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Total Score _________   Minimum score for passing is a total of </w:t>
      </w:r>
      <w:r w:rsidR="002E57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9F761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2F37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8106EF" w14:textId="77777777" w:rsidR="00B12792" w:rsidRDefault="00B12792" w:rsidP="000159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478961" w14:textId="63A24139" w:rsidR="00B12792" w:rsidRPr="00015902" w:rsidRDefault="001F7B6F" w:rsidP="000159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Evaluator: ___________</w:t>
      </w:r>
      <w:r w:rsidR="00B127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     Date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B127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_____________</w:t>
      </w:r>
    </w:p>
    <w:p w14:paraId="280F486B" w14:textId="77777777" w:rsidR="003E2094" w:rsidRDefault="00D6751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F0B42" w14:paraId="267C1073" w14:textId="77777777" w:rsidTr="004F0B42">
        <w:tc>
          <w:tcPr>
            <w:tcW w:w="9350" w:type="dxa"/>
          </w:tcPr>
          <w:p w14:paraId="29BC6357" w14:textId="77777777" w:rsidR="004F0B42" w:rsidRDefault="004F0B42" w:rsidP="003B6075">
            <w:pPr>
              <w:rPr>
                <w:rFonts w:ascii="Times New Roman" w:hAnsi="Times New Roman" w:cs="Times New Roman"/>
              </w:rPr>
            </w:pPr>
            <w:r w:rsidRPr="004F0B42">
              <w:rPr>
                <w:rFonts w:ascii="Times New Roman" w:hAnsi="Times New Roman" w:cs="Times New Roman"/>
              </w:rPr>
              <w:t>Comments:</w:t>
            </w:r>
          </w:p>
          <w:p w14:paraId="022F84FB" w14:textId="77777777" w:rsidR="004F0B42" w:rsidRDefault="004F0B42" w:rsidP="003B6075">
            <w:pPr>
              <w:rPr>
                <w:rFonts w:ascii="Times New Roman" w:hAnsi="Times New Roman" w:cs="Times New Roman"/>
              </w:rPr>
            </w:pPr>
          </w:p>
          <w:p w14:paraId="3A4C8D60" w14:textId="77777777" w:rsidR="004F0B42" w:rsidRDefault="004F0B42" w:rsidP="003B6075">
            <w:pPr>
              <w:rPr>
                <w:rFonts w:ascii="Times New Roman" w:hAnsi="Times New Roman" w:cs="Times New Roman"/>
              </w:rPr>
            </w:pPr>
          </w:p>
          <w:p w14:paraId="7903E35C" w14:textId="77777777" w:rsidR="004F0B42" w:rsidRDefault="004F0B42" w:rsidP="003B6075">
            <w:pPr>
              <w:rPr>
                <w:rFonts w:ascii="Times New Roman" w:hAnsi="Times New Roman" w:cs="Times New Roman"/>
              </w:rPr>
            </w:pPr>
          </w:p>
          <w:p w14:paraId="2DBBC77A" w14:textId="77777777" w:rsidR="004F0B42" w:rsidRDefault="004F0B42" w:rsidP="003B6075">
            <w:pPr>
              <w:rPr>
                <w:rFonts w:ascii="Times New Roman" w:hAnsi="Times New Roman" w:cs="Times New Roman"/>
              </w:rPr>
            </w:pPr>
          </w:p>
          <w:p w14:paraId="15028F83" w14:textId="77777777" w:rsidR="004F0B42" w:rsidRDefault="004F0B42" w:rsidP="003B6075">
            <w:pPr>
              <w:rPr>
                <w:rFonts w:ascii="Times New Roman" w:hAnsi="Times New Roman" w:cs="Times New Roman"/>
              </w:rPr>
            </w:pPr>
          </w:p>
          <w:p w14:paraId="59010351" w14:textId="77777777" w:rsidR="004F0B42" w:rsidRDefault="004F0B42" w:rsidP="003B6075">
            <w:pPr>
              <w:rPr>
                <w:rFonts w:ascii="Times New Roman" w:hAnsi="Times New Roman" w:cs="Times New Roman"/>
              </w:rPr>
            </w:pPr>
          </w:p>
          <w:p w14:paraId="087E9213" w14:textId="77777777" w:rsidR="004F0B42" w:rsidRDefault="004F0B42" w:rsidP="003B6075">
            <w:pPr>
              <w:rPr>
                <w:rFonts w:ascii="Times New Roman" w:hAnsi="Times New Roman" w:cs="Times New Roman"/>
              </w:rPr>
            </w:pPr>
          </w:p>
          <w:p w14:paraId="4A68F0C3" w14:textId="77777777" w:rsidR="004F0B42" w:rsidRDefault="004F0B42" w:rsidP="003B6075">
            <w:pPr>
              <w:rPr>
                <w:rFonts w:ascii="Times New Roman" w:hAnsi="Times New Roman" w:cs="Times New Roman"/>
              </w:rPr>
            </w:pPr>
          </w:p>
          <w:p w14:paraId="2EF79024" w14:textId="77777777" w:rsidR="004F0B42" w:rsidRDefault="004F0B42" w:rsidP="003B6075">
            <w:pPr>
              <w:rPr>
                <w:rFonts w:ascii="Times New Roman" w:hAnsi="Times New Roman" w:cs="Times New Roman"/>
              </w:rPr>
            </w:pPr>
          </w:p>
          <w:p w14:paraId="3A39301D" w14:textId="77777777" w:rsidR="004F0B42" w:rsidRDefault="004F0B42" w:rsidP="003B6075">
            <w:pPr>
              <w:rPr>
                <w:rFonts w:ascii="Times New Roman" w:hAnsi="Times New Roman" w:cs="Times New Roman"/>
              </w:rPr>
            </w:pPr>
          </w:p>
          <w:p w14:paraId="3E14436D" w14:textId="77777777" w:rsidR="004F0B42" w:rsidRDefault="004F0B42" w:rsidP="003B6075">
            <w:pPr>
              <w:rPr>
                <w:rFonts w:ascii="Times New Roman" w:hAnsi="Times New Roman" w:cs="Times New Roman"/>
              </w:rPr>
            </w:pPr>
          </w:p>
          <w:p w14:paraId="082249F6" w14:textId="3EF7A8D2" w:rsidR="004F0B42" w:rsidRDefault="004F0B42" w:rsidP="003B6075">
            <w:pPr>
              <w:rPr>
                <w:rFonts w:ascii="Times New Roman" w:hAnsi="Times New Roman" w:cs="Times New Roman"/>
              </w:rPr>
            </w:pPr>
          </w:p>
        </w:tc>
      </w:tr>
    </w:tbl>
    <w:p w14:paraId="6DCA5821" w14:textId="40BC0540" w:rsidR="001F7B6F" w:rsidRDefault="001F7B6F" w:rsidP="004F0B42">
      <w:pPr>
        <w:rPr>
          <w:rFonts w:ascii="Times New Roman" w:hAnsi="Times New Roman" w:cs="Times New Roman"/>
        </w:rPr>
      </w:pPr>
    </w:p>
    <w:sectPr w:rsidR="001F7B6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8B9AA" w14:textId="77777777" w:rsidR="007322DA" w:rsidRDefault="007322DA" w:rsidP="007322DA">
      <w:pPr>
        <w:spacing w:after="0" w:line="240" w:lineRule="auto"/>
      </w:pPr>
      <w:r>
        <w:separator/>
      </w:r>
    </w:p>
  </w:endnote>
  <w:endnote w:type="continuationSeparator" w:id="0">
    <w:p w14:paraId="10772AD5" w14:textId="77777777" w:rsidR="007322DA" w:rsidRDefault="007322DA" w:rsidP="0073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6803A" w14:textId="1A5B05AA" w:rsidR="007322DA" w:rsidRDefault="007322DA" w:rsidP="007322DA">
    <w:pPr>
      <w:pStyle w:val="Footer"/>
      <w:tabs>
        <w:tab w:val="left" w:pos="885"/>
      </w:tabs>
    </w:pPr>
    <w:r>
      <w:tab/>
    </w:r>
    <w:r w:rsidRPr="007322DA">
      <w:rPr>
        <w:rFonts w:ascii="Times New Roman" w:hAnsi="Times New Roman" w:cs="Times New Roman"/>
        <w:sz w:val="16"/>
        <w:szCs w:val="16"/>
      </w:rPr>
      <w:t>Revised 10/2023</w:t>
    </w:r>
    <w:r>
      <w:tab/>
    </w:r>
    <w:r>
      <w:rPr>
        <w:noProof/>
      </w:rPr>
      <w:drawing>
        <wp:inline distT="0" distB="0" distL="0" distR="0" wp14:anchorId="4C0ECCE9" wp14:editId="6ED7EC2B">
          <wp:extent cx="4620768" cy="411480"/>
          <wp:effectExtent l="25400" t="0" r="2032" b="0"/>
          <wp:docPr id="8" name="Picture 7" descr="Footer_BASIC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BASIC_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20768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4734A" w14:textId="77777777" w:rsidR="007322DA" w:rsidRDefault="007322DA" w:rsidP="007322DA">
      <w:pPr>
        <w:spacing w:after="0" w:line="240" w:lineRule="auto"/>
      </w:pPr>
      <w:r>
        <w:separator/>
      </w:r>
    </w:p>
  </w:footnote>
  <w:footnote w:type="continuationSeparator" w:id="0">
    <w:p w14:paraId="7EEC5974" w14:textId="77777777" w:rsidR="007322DA" w:rsidRDefault="007322DA" w:rsidP="00732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5FC92" w14:textId="383A1954" w:rsidR="007322DA" w:rsidRDefault="007322DA">
    <w:pPr>
      <w:pStyle w:val="Header"/>
    </w:pPr>
    <w:r>
      <w:rPr>
        <w:rFonts w:ascii="Cambria" w:hAnsi="Cambria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CE2516F" wp14:editId="028844AD">
          <wp:simplePos x="0" y="0"/>
          <wp:positionH relativeFrom="column">
            <wp:posOffset>1504950</wp:posOffset>
          </wp:positionH>
          <wp:positionV relativeFrom="paragraph">
            <wp:posOffset>-171450</wp:posOffset>
          </wp:positionV>
          <wp:extent cx="3108960" cy="500380"/>
          <wp:effectExtent l="0" t="0" r="0" b="0"/>
          <wp:wrapTight wrapText="bothSides">
            <wp:wrapPolygon edited="0">
              <wp:start x="0" y="0"/>
              <wp:lineTo x="0" y="20558"/>
              <wp:lineTo x="21441" y="20558"/>
              <wp:lineTo x="21441" y="0"/>
              <wp:lineTo x="0" y="0"/>
            </wp:wrapPolygon>
          </wp:wrapTight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screenshot of a cell pho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D62D8" w14:textId="77777777" w:rsidR="007322DA" w:rsidRDefault="00732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86C74"/>
    <w:multiLevelType w:val="hybridMultilevel"/>
    <w:tmpl w:val="C5784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02"/>
    <w:rsid w:val="00015902"/>
    <w:rsid w:val="00091484"/>
    <w:rsid w:val="00177549"/>
    <w:rsid w:val="00197F42"/>
    <w:rsid w:val="001E4EAF"/>
    <w:rsid w:val="001F7B6F"/>
    <w:rsid w:val="00210A84"/>
    <w:rsid w:val="002E5708"/>
    <w:rsid w:val="002F37F1"/>
    <w:rsid w:val="003B1825"/>
    <w:rsid w:val="003D5588"/>
    <w:rsid w:val="00411B30"/>
    <w:rsid w:val="004F0B42"/>
    <w:rsid w:val="00517E31"/>
    <w:rsid w:val="00530CF4"/>
    <w:rsid w:val="006312FA"/>
    <w:rsid w:val="006744F4"/>
    <w:rsid w:val="007262BB"/>
    <w:rsid w:val="007322DA"/>
    <w:rsid w:val="00782828"/>
    <w:rsid w:val="00811CB6"/>
    <w:rsid w:val="00902F2F"/>
    <w:rsid w:val="009353AC"/>
    <w:rsid w:val="009F761C"/>
    <w:rsid w:val="00A253D9"/>
    <w:rsid w:val="00B12792"/>
    <w:rsid w:val="00B37485"/>
    <w:rsid w:val="00C40EA4"/>
    <w:rsid w:val="00C80A47"/>
    <w:rsid w:val="00CB4BF3"/>
    <w:rsid w:val="00D67518"/>
    <w:rsid w:val="00D736A5"/>
    <w:rsid w:val="00F8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5AB40"/>
  <w15:chartTrackingRefBased/>
  <w15:docId w15:val="{78BE2BB6-5DE1-46A0-A6C9-3E124E35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DA"/>
  </w:style>
  <w:style w:type="paragraph" w:styleId="Footer">
    <w:name w:val="footer"/>
    <w:basedOn w:val="Normal"/>
    <w:link w:val="FooterChar"/>
    <w:uiPriority w:val="99"/>
    <w:unhideWhenUsed/>
    <w:rsid w:val="00732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DA"/>
  </w:style>
  <w:style w:type="paragraph" w:styleId="ListParagraph">
    <w:name w:val="List Paragraph"/>
    <w:basedOn w:val="Normal"/>
    <w:uiPriority w:val="34"/>
    <w:qFormat/>
    <w:rsid w:val="00091484"/>
    <w:pPr>
      <w:ind w:left="720"/>
      <w:contextualSpacing/>
    </w:pPr>
  </w:style>
  <w:style w:type="table" w:styleId="TableGrid">
    <w:name w:val="Table Grid"/>
    <w:basedOn w:val="TableNormal"/>
    <w:uiPriority w:val="39"/>
    <w:rsid w:val="004F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Berryhill</dc:creator>
  <cp:keywords/>
  <dc:description/>
  <cp:lastModifiedBy>Sandra Rodriguez</cp:lastModifiedBy>
  <cp:revision>7</cp:revision>
  <dcterms:created xsi:type="dcterms:W3CDTF">2023-10-13T20:16:00Z</dcterms:created>
  <dcterms:modified xsi:type="dcterms:W3CDTF">2023-10-13T21:28:00Z</dcterms:modified>
</cp:coreProperties>
</file>