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314D" w:rsidRPr="00BB0A28" w:rsidRDefault="009F320B">
      <w:pPr>
        <w:spacing w:line="240" w:lineRule="auto"/>
        <w:jc w:val="center"/>
        <w:rPr>
          <w:b/>
        </w:rPr>
      </w:pPr>
      <w:r w:rsidRPr="00BB0A28">
        <w:rPr>
          <w:b/>
        </w:rPr>
        <w:t>NNMC Faculty Senate Meeting</w:t>
      </w:r>
    </w:p>
    <w:p w14:paraId="00000002" w14:textId="1EBCC1B4" w:rsidR="00B9314D" w:rsidRPr="00BB0A28" w:rsidRDefault="006C52F1">
      <w:pPr>
        <w:spacing w:line="240" w:lineRule="auto"/>
        <w:jc w:val="center"/>
        <w:rPr>
          <w:b/>
        </w:rPr>
      </w:pPr>
      <w:r w:rsidRPr="006C52F1">
        <w:rPr>
          <w:b/>
        </w:rPr>
        <w:t>3/7/2025</w:t>
      </w:r>
    </w:p>
    <w:p w14:paraId="00000004" w14:textId="20DD9328" w:rsidR="00B9314D" w:rsidRDefault="009F320B" w:rsidP="00BC6E3E">
      <w:pPr>
        <w:ind w:left="3600" w:firstLine="720"/>
      </w:pPr>
      <w:r w:rsidRPr="00BB0A28">
        <w:rPr>
          <w:b/>
        </w:rPr>
        <w:t>Minutes</w:t>
      </w:r>
    </w:p>
    <w:p w14:paraId="00000005" w14:textId="29B586A3" w:rsidR="00B9314D" w:rsidRDefault="009F320B">
      <w:pPr>
        <w:spacing w:line="240" w:lineRule="auto"/>
      </w:pPr>
      <w:r w:rsidRPr="00564D73">
        <w:t xml:space="preserve">Meeting called to order at </w:t>
      </w:r>
      <w:r w:rsidR="00564D73" w:rsidRPr="00564D73">
        <w:t>1:03</w:t>
      </w:r>
      <w:r w:rsidR="003C26F5" w:rsidRPr="00564D73">
        <w:t xml:space="preserve"> </w:t>
      </w:r>
      <w:r w:rsidRPr="00564D73">
        <w:t>pm.</w:t>
      </w:r>
    </w:p>
    <w:p w14:paraId="00000006" w14:textId="77777777" w:rsidR="00B9314D" w:rsidRDefault="009F320B">
      <w:pPr>
        <w:spacing w:line="240" w:lineRule="auto"/>
      </w:pPr>
      <w:r>
        <w:t xml:space="preserve"> </w:t>
      </w:r>
    </w:p>
    <w:p w14:paraId="7A9D2302" w14:textId="7204374E" w:rsidR="006F4C59" w:rsidRDefault="006F4C59" w:rsidP="006F4C59">
      <w:pPr>
        <w:spacing w:line="240" w:lineRule="auto"/>
      </w:pPr>
      <w:r w:rsidRPr="0013296E">
        <w:rPr>
          <w:b/>
        </w:rPr>
        <w:t>Senators/Officers in attendance:</w:t>
      </w:r>
      <w:r>
        <w:t xml:space="preserve"> </w:t>
      </w:r>
      <w:r w:rsidR="009158E2">
        <w:t xml:space="preserve">Scott </w:t>
      </w:r>
      <w:proofErr w:type="spellStart"/>
      <w:r w:rsidR="009158E2">
        <w:t>Braley</w:t>
      </w:r>
      <w:proofErr w:type="spellEnd"/>
      <w:r w:rsidR="009158E2">
        <w:t xml:space="preserve">, David Lindblom, Steph Zawadzki, Brenda Linnell, Rachel Meiklejohn, Anne Gray, Joan Hodge, Lori Franklin, Ana </w:t>
      </w:r>
      <w:proofErr w:type="spellStart"/>
      <w:r w:rsidR="009158E2">
        <w:t>Vasilic</w:t>
      </w:r>
      <w:proofErr w:type="spellEnd"/>
      <w:r w:rsidR="009158E2">
        <w:t xml:space="preserve">, Margaret Zak, David Torres, Melanie Colgan, Anna Case-Hofmeister, Bob Tierney, Steve Cox, Teresa </w:t>
      </w:r>
      <w:proofErr w:type="spellStart"/>
      <w:r w:rsidR="009158E2">
        <w:t>Beaty</w:t>
      </w:r>
      <w:proofErr w:type="spellEnd"/>
      <w:r w:rsidR="009158E2">
        <w:t xml:space="preserve">, Alberto Mares, </w:t>
      </w:r>
      <w:proofErr w:type="spellStart"/>
      <w:r w:rsidR="009158E2">
        <w:t>Dorianis</w:t>
      </w:r>
      <w:proofErr w:type="spellEnd"/>
      <w:r w:rsidR="009158E2">
        <w:t xml:space="preserve"> Perez, Kelvin Rodriguez</w:t>
      </w:r>
    </w:p>
    <w:p w14:paraId="7954F1A5" w14:textId="77777777" w:rsidR="006F4C59" w:rsidRDefault="006F4C59" w:rsidP="006F4C59">
      <w:pPr>
        <w:spacing w:line="240" w:lineRule="auto"/>
      </w:pPr>
    </w:p>
    <w:p w14:paraId="4AC732C3" w14:textId="4BD770E9" w:rsidR="006F4C59" w:rsidRDefault="006F4C59" w:rsidP="006F4C59">
      <w:pPr>
        <w:spacing w:line="240" w:lineRule="auto"/>
      </w:pPr>
      <w:r w:rsidRPr="0013296E">
        <w:rPr>
          <w:b/>
        </w:rPr>
        <w:t>Non-senators &amp; Officers/Guests in attendance:</w:t>
      </w:r>
      <w:r>
        <w:t xml:space="preserve"> </w:t>
      </w:r>
      <w:r w:rsidR="009158E2">
        <w:t>Hector Balderas, Larry Guerrero, Tim Crone</w:t>
      </w:r>
      <w:r w:rsidR="0018748F">
        <w:t>, Geno Trujillo</w:t>
      </w:r>
      <w:r w:rsidR="009158E2">
        <w:t xml:space="preserve"> </w:t>
      </w:r>
    </w:p>
    <w:p w14:paraId="35A98438" w14:textId="77777777" w:rsidR="00681779" w:rsidRDefault="00681779">
      <w:pPr>
        <w:spacing w:line="240" w:lineRule="auto"/>
      </w:pPr>
    </w:p>
    <w:p w14:paraId="00000009" w14:textId="323870CE" w:rsidR="00B9314D" w:rsidRDefault="009F320B">
      <w:pPr>
        <w:spacing w:line="240" w:lineRule="auto"/>
      </w:pPr>
      <w:r>
        <w:t xml:space="preserve">Motion to approve meeting agenda – </w:t>
      </w:r>
      <w:r w:rsidR="009158E2">
        <w:t>Melanie Colgan</w:t>
      </w:r>
    </w:p>
    <w:p w14:paraId="0000000A" w14:textId="5699208C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agenda – </w:t>
      </w:r>
      <w:r w:rsidR="009158E2">
        <w:t>Margaret Zak</w:t>
      </w:r>
    </w:p>
    <w:p w14:paraId="0000000B" w14:textId="77777777" w:rsidR="00B9314D" w:rsidRDefault="009F320B">
      <w:pPr>
        <w:spacing w:line="240" w:lineRule="auto"/>
      </w:pPr>
      <w:r>
        <w:t>All approve – Motion passes</w:t>
      </w:r>
    </w:p>
    <w:p w14:paraId="0000000C" w14:textId="77777777" w:rsidR="00B9314D" w:rsidRDefault="009F320B">
      <w:pPr>
        <w:spacing w:line="240" w:lineRule="auto"/>
      </w:pPr>
      <w:r>
        <w:t xml:space="preserve"> </w:t>
      </w:r>
    </w:p>
    <w:p w14:paraId="0000000D" w14:textId="54D7AA8B" w:rsidR="00B9314D" w:rsidRDefault="009F320B">
      <w:pPr>
        <w:spacing w:line="240" w:lineRule="auto"/>
      </w:pPr>
      <w:r>
        <w:t xml:space="preserve">Motion to approve meeting minutes – </w:t>
      </w:r>
      <w:r w:rsidR="009158E2">
        <w:t>Rachel Meiklejohn</w:t>
      </w:r>
    </w:p>
    <w:p w14:paraId="0000000E" w14:textId="2731BEDF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minutes – </w:t>
      </w:r>
      <w:r w:rsidR="009158E2">
        <w:t>Brenda Linnell</w:t>
      </w:r>
    </w:p>
    <w:p w14:paraId="0000000F" w14:textId="77777777" w:rsidR="00B9314D" w:rsidRDefault="009F320B">
      <w:pPr>
        <w:spacing w:line="240" w:lineRule="auto"/>
      </w:pPr>
      <w:r>
        <w:t>All approve – Motion passes</w:t>
      </w:r>
    </w:p>
    <w:p w14:paraId="00000010" w14:textId="77777777" w:rsidR="00B9314D" w:rsidRDefault="00B9314D">
      <w:pPr>
        <w:spacing w:line="240" w:lineRule="auto"/>
      </w:pPr>
    </w:p>
    <w:p w14:paraId="00000011" w14:textId="77777777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Guests/Reports</w:t>
      </w:r>
    </w:p>
    <w:p w14:paraId="16A94A9F" w14:textId="77777777" w:rsidR="00700C76" w:rsidRDefault="00700C76" w:rsidP="00700C76">
      <w:pPr>
        <w:spacing w:line="240" w:lineRule="auto"/>
      </w:pPr>
      <w:r w:rsidRPr="00BC6E3E">
        <w:rPr>
          <w:b/>
        </w:rPr>
        <w:t>President Report</w:t>
      </w:r>
      <w:r>
        <w:t xml:space="preserve"> – Hector Balderas</w:t>
      </w:r>
    </w:p>
    <w:p w14:paraId="77A06FFA" w14:textId="468B750B" w:rsidR="00700C76" w:rsidRDefault="009158E2" w:rsidP="00700C76">
      <w:pPr>
        <w:pStyle w:val="ListParagraph"/>
        <w:numPr>
          <w:ilvl w:val="0"/>
          <w:numId w:val="7"/>
        </w:numPr>
        <w:spacing w:line="240" w:lineRule="auto"/>
      </w:pPr>
      <w:r>
        <w:t xml:space="preserve">Audit status update reflecting increased fiscal accountability; campus infrastructure update (e.g., cafeteria opening); </w:t>
      </w:r>
      <w:r w:rsidR="00951FED">
        <w:t>f</w:t>
      </w:r>
      <w:r w:rsidR="0078390C">
        <w:t>unding considerations re: House Bill 2</w:t>
      </w:r>
      <w:r>
        <w:t xml:space="preserve"> </w:t>
      </w:r>
      <w:r w:rsidR="0078390C">
        <w:t>and possible CHESS developments; internal policy reflections (chair rotation policy, academic affairs)</w:t>
      </w:r>
      <w:r>
        <w:t xml:space="preserve">  </w:t>
      </w:r>
    </w:p>
    <w:p w14:paraId="6A478C5A" w14:textId="77777777" w:rsidR="007B6A73" w:rsidRDefault="007B6A73" w:rsidP="007B6A73">
      <w:pPr>
        <w:spacing w:line="240" w:lineRule="auto"/>
      </w:pPr>
      <w:r w:rsidRPr="00780584">
        <w:rPr>
          <w:b/>
        </w:rPr>
        <w:t>Provost Report</w:t>
      </w:r>
      <w:r>
        <w:t xml:space="preserve"> – Larry Guerrero</w:t>
      </w:r>
    </w:p>
    <w:p w14:paraId="0FF9A2A6" w14:textId="2F5915F1" w:rsidR="00761B31" w:rsidRDefault="00D00612" w:rsidP="006568D1">
      <w:pPr>
        <w:pStyle w:val="ListParagraph"/>
        <w:numPr>
          <w:ilvl w:val="0"/>
          <w:numId w:val="7"/>
        </w:numPr>
        <w:spacing w:line="240" w:lineRule="auto"/>
      </w:pPr>
      <w:r>
        <w:t xml:space="preserve">2 new Board of Reagents members announced; </w:t>
      </w:r>
      <w:r w:rsidR="00761B31">
        <w:t xml:space="preserve">David Torres will take over for Courtney Bruch as Director of Assessment; LMS mtg 3/14 @ 9am in Events Center </w:t>
      </w:r>
    </w:p>
    <w:p w14:paraId="00000024" w14:textId="4952A0AC" w:rsidR="00B9314D" w:rsidRDefault="009F320B">
      <w:pPr>
        <w:spacing w:line="240" w:lineRule="auto"/>
      </w:pPr>
      <w:r w:rsidRPr="00780584">
        <w:rPr>
          <w:b/>
        </w:rPr>
        <w:t>Union Report</w:t>
      </w:r>
      <w:r>
        <w:t xml:space="preserve"> – </w:t>
      </w:r>
      <w:r w:rsidR="001E1D48">
        <w:t>Tim Crone</w:t>
      </w:r>
    </w:p>
    <w:p w14:paraId="7E9B9C20" w14:textId="64BAA4A7" w:rsidR="004C4FA8" w:rsidRDefault="00EA4B0D" w:rsidP="001E1D48">
      <w:pPr>
        <w:pStyle w:val="ListParagraph"/>
        <w:numPr>
          <w:ilvl w:val="0"/>
          <w:numId w:val="7"/>
        </w:numPr>
        <w:spacing w:line="240" w:lineRule="auto"/>
      </w:pPr>
      <w:r>
        <w:t xml:space="preserve">State legislation updates re: HB 69 &amp; HB 193; NMPSIA &amp; Higher Ed. </w:t>
      </w:r>
      <w:r w:rsidR="00371C74">
        <w:t>developments</w:t>
      </w:r>
    </w:p>
    <w:p w14:paraId="2CA670DC" w14:textId="4A2EEBE4" w:rsidR="001E4881" w:rsidRDefault="001E4881" w:rsidP="001E4881">
      <w:pPr>
        <w:spacing w:line="240" w:lineRule="auto"/>
      </w:pPr>
      <w:r w:rsidRPr="001E4881">
        <w:rPr>
          <w:b/>
        </w:rPr>
        <w:t>Security &amp; Facilities</w:t>
      </w:r>
      <w:r>
        <w:t xml:space="preserve"> – Geno Trujillo </w:t>
      </w:r>
    </w:p>
    <w:p w14:paraId="2C4ABA55" w14:textId="3588DCBF" w:rsidR="001E4881" w:rsidRDefault="0018748F" w:rsidP="001E4881">
      <w:pPr>
        <w:pStyle w:val="ListParagraph"/>
        <w:numPr>
          <w:ilvl w:val="0"/>
          <w:numId w:val="7"/>
        </w:numPr>
        <w:spacing w:line="240" w:lineRule="auto"/>
      </w:pPr>
      <w:r>
        <w:t>Fire system tests and repairs in-progress;</w:t>
      </w:r>
      <w:r w:rsidR="00951FED">
        <w:t xml:space="preserve"> important lost items can be announced via the NNMC Broadcast system</w:t>
      </w:r>
      <w:r w:rsidR="001A5B94">
        <w:t>; fence &amp; blue pole upgrades in-progress</w:t>
      </w:r>
      <w:r>
        <w:t xml:space="preserve"> </w:t>
      </w:r>
    </w:p>
    <w:p w14:paraId="4998816B" w14:textId="77777777" w:rsidR="00780584" w:rsidRDefault="00780584">
      <w:pPr>
        <w:spacing w:line="240" w:lineRule="auto"/>
        <w:rPr>
          <w:b/>
        </w:rPr>
      </w:pPr>
    </w:p>
    <w:p w14:paraId="00000028" w14:textId="12A7C761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New Business</w:t>
      </w:r>
    </w:p>
    <w:p w14:paraId="22C09171" w14:textId="072D94B0" w:rsidR="004C4FA8" w:rsidRDefault="00FC79B8">
      <w:pPr>
        <w:spacing w:line="240" w:lineRule="auto"/>
      </w:pPr>
      <w:r w:rsidRPr="00FC79B8">
        <w:rPr>
          <w:b/>
        </w:rPr>
        <w:t xml:space="preserve">Update on Chair Rotation Policy </w:t>
      </w:r>
      <w:r w:rsidR="004C4FA8">
        <w:t>–</w:t>
      </w:r>
      <w:r>
        <w:t xml:space="preserve"> Scott </w:t>
      </w:r>
      <w:proofErr w:type="spellStart"/>
      <w:r w:rsidRPr="00FC79B8">
        <w:t>Brale</w:t>
      </w:r>
      <w:r>
        <w:t>y</w:t>
      </w:r>
      <w:proofErr w:type="spellEnd"/>
    </w:p>
    <w:p w14:paraId="04816124" w14:textId="77777777" w:rsidR="0038242A" w:rsidRDefault="00D136CE" w:rsidP="00890BFE">
      <w:pPr>
        <w:pStyle w:val="ListParagraph"/>
        <w:numPr>
          <w:ilvl w:val="0"/>
          <w:numId w:val="8"/>
        </w:numPr>
        <w:spacing w:line="240" w:lineRule="auto"/>
      </w:pPr>
      <w:r>
        <w:t xml:space="preserve">Feedback on the policy from Personnel and </w:t>
      </w:r>
      <w:proofErr w:type="spellStart"/>
      <w:r>
        <w:t>Asi</w:t>
      </w:r>
      <w:proofErr w:type="spellEnd"/>
      <w:r>
        <w:t xml:space="preserve"> Es was provided; the Board of Reagents struck the policy entirely; Scott </w:t>
      </w:r>
      <w:r w:rsidR="0038242A">
        <w:t>will send out an email for an ad hoc committee (department chairs and senators)</w:t>
      </w:r>
      <w:r>
        <w:t xml:space="preserve"> to start working toward</w:t>
      </w:r>
      <w:r w:rsidR="0038242A">
        <w:t>s</w:t>
      </w:r>
      <w:r>
        <w:t xml:space="preserve"> a policy framework </w:t>
      </w:r>
    </w:p>
    <w:p w14:paraId="070E399C" w14:textId="61C2AD5B" w:rsidR="003C26F5" w:rsidRDefault="00FC79B8" w:rsidP="0038242A">
      <w:pPr>
        <w:spacing w:line="240" w:lineRule="auto"/>
      </w:pPr>
      <w:r w:rsidRPr="0038242A">
        <w:rPr>
          <w:b/>
        </w:rPr>
        <w:t xml:space="preserve">Proposed Language for Posthumous/In-Memoriam Degrees </w:t>
      </w:r>
      <w:r w:rsidR="003C26F5">
        <w:t xml:space="preserve">– </w:t>
      </w:r>
      <w:r>
        <w:t xml:space="preserve">Margaret </w:t>
      </w:r>
      <w:r w:rsidRPr="00FC79B8">
        <w:t>Za</w:t>
      </w:r>
      <w:r>
        <w:t>k</w:t>
      </w:r>
    </w:p>
    <w:p w14:paraId="47C4D2F7" w14:textId="2A78D375" w:rsidR="003C26F5" w:rsidRDefault="0038242A" w:rsidP="003C26F5">
      <w:pPr>
        <w:pStyle w:val="ListParagraph"/>
        <w:numPr>
          <w:ilvl w:val="0"/>
          <w:numId w:val="8"/>
        </w:numPr>
        <w:spacing w:line="240" w:lineRule="auto"/>
      </w:pPr>
      <w:r>
        <w:t xml:space="preserve">Policy presented &amp; discussed; both the Provost and Registrar have signed-off </w:t>
      </w:r>
    </w:p>
    <w:p w14:paraId="10E64062" w14:textId="656A6E34" w:rsidR="0038242A" w:rsidRDefault="0038242A" w:rsidP="003C26F5">
      <w:pPr>
        <w:pStyle w:val="ListParagraph"/>
        <w:numPr>
          <w:ilvl w:val="0"/>
          <w:numId w:val="8"/>
        </w:numPr>
        <w:spacing w:line="240" w:lineRule="auto"/>
      </w:pPr>
      <w:r>
        <w:t>Motion to approve the Posthumous Degree and In Memoriam Recognition policy presented by Margaret – Lori Franklin</w:t>
      </w:r>
    </w:p>
    <w:p w14:paraId="3B4347FD" w14:textId="597DD71C" w:rsidR="0038242A" w:rsidRDefault="0038242A" w:rsidP="0038242A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2</w:t>
      </w:r>
      <w:r w:rsidRPr="0038242A">
        <w:rPr>
          <w:vertAlign w:val="superscript"/>
        </w:rPr>
        <w:t>nd</w:t>
      </w:r>
      <w:r>
        <w:t xml:space="preserve"> Motion to approve the Posthumous Degree and In Memoriam Recognition policy presented by Margaret – </w:t>
      </w:r>
      <w:r w:rsidR="00725157">
        <w:t>Joan Hodge</w:t>
      </w:r>
    </w:p>
    <w:p w14:paraId="0B34D82A" w14:textId="4BE2EC83" w:rsidR="0038242A" w:rsidRDefault="0038242A" w:rsidP="003C26F5">
      <w:pPr>
        <w:pStyle w:val="ListParagraph"/>
        <w:numPr>
          <w:ilvl w:val="0"/>
          <w:numId w:val="8"/>
        </w:numPr>
        <w:spacing w:line="240" w:lineRule="auto"/>
      </w:pPr>
      <w:r>
        <w:t>Motion passes</w:t>
      </w:r>
    </w:p>
    <w:p w14:paraId="42CC9F8D" w14:textId="41104858" w:rsidR="00FC79B8" w:rsidRDefault="00FC79B8" w:rsidP="00FC79B8">
      <w:pPr>
        <w:spacing w:line="240" w:lineRule="auto"/>
      </w:pPr>
      <w:r w:rsidRPr="00FC79B8">
        <w:rPr>
          <w:b/>
        </w:rPr>
        <w:t>Preliminary Discussion on Issues in Academic Affairs</w:t>
      </w:r>
      <w:r>
        <w:rPr>
          <w:b/>
        </w:rPr>
        <w:t xml:space="preserve"> </w:t>
      </w:r>
      <w:r>
        <w:t xml:space="preserve">– Scott </w:t>
      </w:r>
      <w:proofErr w:type="spellStart"/>
      <w:r w:rsidRPr="00FC79B8">
        <w:t>Braley</w:t>
      </w:r>
      <w:proofErr w:type="spellEnd"/>
    </w:p>
    <w:p w14:paraId="3F11BD17" w14:textId="66067642" w:rsidR="00FC79B8" w:rsidRDefault="00FB1CE3" w:rsidP="00FC79B8">
      <w:pPr>
        <w:pStyle w:val="ListParagraph"/>
        <w:numPr>
          <w:ilvl w:val="0"/>
          <w:numId w:val="8"/>
        </w:numPr>
        <w:spacing w:line="240" w:lineRule="auto"/>
      </w:pPr>
      <w:r>
        <w:t xml:space="preserve">There </w:t>
      </w:r>
      <w:r w:rsidR="007A72ED">
        <w:t>are important policy changes needed regarding Academic Affairs</w:t>
      </w:r>
      <w:r>
        <w:t xml:space="preserve">; PFAC </w:t>
      </w:r>
      <w:r w:rsidR="007A72ED">
        <w:t>is working with the President to get clarification on</w:t>
      </w:r>
      <w:r w:rsidR="00172CEA">
        <w:t xml:space="preserve"> the following</w:t>
      </w:r>
      <w:bookmarkStart w:id="0" w:name="_GoBack"/>
      <w:bookmarkEnd w:id="0"/>
      <w:r>
        <w:t>:</w:t>
      </w:r>
    </w:p>
    <w:p w14:paraId="105F007E" w14:textId="23A807C3" w:rsidR="00FB1CE3" w:rsidRDefault="00FB1CE3" w:rsidP="00FB1CE3">
      <w:pPr>
        <w:pStyle w:val="ListParagraph"/>
        <w:numPr>
          <w:ilvl w:val="1"/>
          <w:numId w:val="8"/>
        </w:numPr>
        <w:spacing w:line="240" w:lineRule="auto"/>
      </w:pPr>
      <w:r>
        <w:t>Graduation – are fee and redundant forms/processes accessibility barriers?</w:t>
      </w:r>
    </w:p>
    <w:p w14:paraId="759FE31D" w14:textId="72A89A37" w:rsidR="00FB1CE3" w:rsidRDefault="00FB1CE3" w:rsidP="00FB1CE3">
      <w:pPr>
        <w:pStyle w:val="ListParagraph"/>
        <w:numPr>
          <w:ilvl w:val="1"/>
          <w:numId w:val="8"/>
        </w:numPr>
        <w:spacing w:line="240" w:lineRule="auto"/>
      </w:pPr>
      <w:r>
        <w:t>Substitution of classes – what are the standards and who makes the final decision?</w:t>
      </w:r>
    </w:p>
    <w:p w14:paraId="0F59F8B2" w14:textId="4AF57AFA" w:rsidR="00FB1CE3" w:rsidRDefault="00583756" w:rsidP="00FB1CE3">
      <w:pPr>
        <w:pStyle w:val="ListParagraph"/>
        <w:numPr>
          <w:ilvl w:val="1"/>
          <w:numId w:val="8"/>
        </w:numPr>
        <w:spacing w:line="240" w:lineRule="auto"/>
      </w:pPr>
      <w:r>
        <w:t>Advising/</w:t>
      </w:r>
      <w:r w:rsidR="00FB1CE3">
        <w:t>Assessment of graduation applications –should audits occur earlier?</w:t>
      </w:r>
    </w:p>
    <w:p w14:paraId="7EB930C0" w14:textId="352147FD" w:rsidR="00FB1CE3" w:rsidRDefault="00FB1CE3" w:rsidP="00FB1CE3">
      <w:pPr>
        <w:pStyle w:val="ListParagraph"/>
        <w:numPr>
          <w:ilvl w:val="1"/>
          <w:numId w:val="8"/>
        </w:numPr>
        <w:spacing w:line="240" w:lineRule="auto"/>
      </w:pPr>
      <w:r>
        <w:t>Responsiveness – what is an acceptable timeframe to student inquiries?</w:t>
      </w:r>
    </w:p>
    <w:p w14:paraId="58D37E44" w14:textId="2DF21FF5" w:rsidR="00FB1CE3" w:rsidRDefault="00FB1CE3" w:rsidP="00FB1CE3">
      <w:pPr>
        <w:pStyle w:val="ListParagraph"/>
        <w:numPr>
          <w:ilvl w:val="1"/>
          <w:numId w:val="8"/>
        </w:numPr>
        <w:spacing w:line="240" w:lineRule="auto"/>
      </w:pPr>
      <w:r>
        <w:t>Transfer processes – are we following the transfer policies we have in place?</w:t>
      </w:r>
    </w:p>
    <w:p w14:paraId="3CC0C4DC" w14:textId="33D1C8D7" w:rsidR="00FB1CE3" w:rsidRDefault="00FB1CE3" w:rsidP="00FB1CE3">
      <w:pPr>
        <w:pStyle w:val="ListParagraph"/>
        <w:numPr>
          <w:ilvl w:val="1"/>
          <w:numId w:val="8"/>
        </w:numPr>
        <w:spacing w:line="240" w:lineRule="auto"/>
      </w:pPr>
      <w:proofErr w:type="spellStart"/>
      <w:r>
        <w:t>DegreeWorks</w:t>
      </w:r>
      <w:proofErr w:type="spellEnd"/>
      <w:r>
        <w:t xml:space="preserve"> – is it functioning as expected?</w:t>
      </w:r>
    </w:p>
    <w:p w14:paraId="1212B1B5" w14:textId="7AB7C4C7" w:rsidR="00FB1CE3" w:rsidRDefault="00FB1CE3" w:rsidP="00FB1CE3">
      <w:pPr>
        <w:pStyle w:val="ListParagraph"/>
        <w:numPr>
          <w:ilvl w:val="1"/>
          <w:numId w:val="8"/>
        </w:numPr>
        <w:spacing w:line="240" w:lineRule="auto"/>
      </w:pPr>
      <w:r>
        <w:t>Registrar Office understaffing</w:t>
      </w:r>
      <w:r w:rsidR="007A72ED">
        <w:t xml:space="preserve"> concerns</w:t>
      </w:r>
    </w:p>
    <w:p w14:paraId="4969B100" w14:textId="77467E9C" w:rsidR="007E11D2" w:rsidRDefault="005E18F8" w:rsidP="007A72ED">
      <w:pPr>
        <w:pStyle w:val="ListParagraph"/>
        <w:numPr>
          <w:ilvl w:val="0"/>
          <w:numId w:val="8"/>
        </w:numPr>
        <w:spacing w:line="240" w:lineRule="auto"/>
      </w:pPr>
      <w:r>
        <w:t>President requests policy and guidelines for his involvement</w:t>
      </w:r>
      <w:r w:rsidR="007A72ED">
        <w:t xml:space="preserve">; </w:t>
      </w:r>
      <w:r w:rsidR="00583756">
        <w:t>Scott requests the Academic Standards Committee draft guidelines for substitutions (what, how many)</w:t>
      </w:r>
      <w:r w:rsidR="007A72ED">
        <w:t xml:space="preserve">; </w:t>
      </w:r>
      <w:r w:rsidR="007E11D2">
        <w:t xml:space="preserve">PFAC </w:t>
      </w:r>
      <w:r w:rsidR="007A72ED">
        <w:t>to</w:t>
      </w:r>
      <w:r w:rsidR="007E11D2">
        <w:t xml:space="preserve"> provide feedback on graduation processes and accessibility</w:t>
      </w:r>
    </w:p>
    <w:p w14:paraId="1DE342EC" w14:textId="69E1D054" w:rsidR="00B34470" w:rsidRDefault="00B34470" w:rsidP="005E18F8">
      <w:pPr>
        <w:pStyle w:val="ListParagraph"/>
        <w:numPr>
          <w:ilvl w:val="0"/>
          <w:numId w:val="8"/>
        </w:numPr>
        <w:spacing w:line="240" w:lineRule="auto"/>
      </w:pPr>
      <w:r>
        <w:t>Discussion will continue</w:t>
      </w:r>
      <w:r w:rsidR="00020413">
        <w:t xml:space="preserve"> in future meetings</w:t>
      </w:r>
      <w:r>
        <w:t>, Janice Baca will join for part of the discussion</w:t>
      </w:r>
    </w:p>
    <w:p w14:paraId="015D7324" w14:textId="77777777" w:rsidR="001E1D48" w:rsidRDefault="001E1D48">
      <w:pPr>
        <w:spacing w:line="240" w:lineRule="auto"/>
      </w:pPr>
    </w:p>
    <w:p w14:paraId="00000033" w14:textId="63C02216" w:rsidR="00B9314D" w:rsidRPr="00BB0A28" w:rsidRDefault="009F320B" w:rsidP="004C4FA8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Committee Reports</w:t>
      </w:r>
    </w:p>
    <w:p w14:paraId="00000034" w14:textId="215B93FE" w:rsidR="00B9314D" w:rsidRDefault="009F320B" w:rsidP="0087163E">
      <w:pPr>
        <w:spacing w:line="240" w:lineRule="auto"/>
      </w:pPr>
      <w:r w:rsidRPr="00BB0A28">
        <w:rPr>
          <w:b/>
        </w:rPr>
        <w:t>Academic Standards</w:t>
      </w:r>
      <w:r>
        <w:t xml:space="preserve"> – </w:t>
      </w:r>
      <w:r w:rsidR="0087163E">
        <w:t>Rachel Me</w:t>
      </w:r>
      <w:r w:rsidR="000C6F43">
        <w:t>i</w:t>
      </w:r>
      <w:r w:rsidR="0087163E">
        <w:t>klejohn</w:t>
      </w:r>
    </w:p>
    <w:p w14:paraId="00000035" w14:textId="1EE613E5" w:rsidR="00B9314D" w:rsidRDefault="008956DF" w:rsidP="00780584">
      <w:pPr>
        <w:pStyle w:val="ListParagraph"/>
        <w:numPr>
          <w:ilvl w:val="0"/>
          <w:numId w:val="7"/>
        </w:numPr>
        <w:spacing w:line="240" w:lineRule="auto"/>
      </w:pPr>
      <w:r>
        <w:t>Upgraded the flowchart for the grade appeal process</w:t>
      </w:r>
      <w:r w:rsidR="004F4EA6">
        <w:t xml:space="preserve"> to improve clarity</w:t>
      </w:r>
    </w:p>
    <w:p w14:paraId="423FE940" w14:textId="77777777" w:rsidR="00780584" w:rsidRDefault="00780584" w:rsidP="0087163E">
      <w:pPr>
        <w:spacing w:line="240" w:lineRule="auto"/>
      </w:pPr>
      <w:r w:rsidRPr="00BB0A28">
        <w:rPr>
          <w:b/>
        </w:rPr>
        <w:t>¡</w:t>
      </w:r>
      <w:proofErr w:type="spellStart"/>
      <w:r w:rsidRPr="00BB0A28">
        <w:rPr>
          <w:b/>
        </w:rPr>
        <w:t>Asi</w:t>
      </w:r>
      <w:proofErr w:type="spellEnd"/>
      <w:r w:rsidRPr="00BB0A28">
        <w:rPr>
          <w:b/>
        </w:rPr>
        <w:t xml:space="preserve"> Es!</w:t>
      </w:r>
      <w:r>
        <w:t xml:space="preserve"> – David Lindblom</w:t>
      </w:r>
    </w:p>
    <w:p w14:paraId="5ACA28E6" w14:textId="22CDAF5D" w:rsidR="0087163E" w:rsidRDefault="004F4EA6" w:rsidP="00780584">
      <w:pPr>
        <w:pStyle w:val="ListParagraph"/>
        <w:numPr>
          <w:ilvl w:val="0"/>
          <w:numId w:val="7"/>
        </w:numPr>
        <w:spacing w:line="240" w:lineRule="auto"/>
      </w:pPr>
      <w:r>
        <w:t>Bridging Advocacy to Practice event on 3/29 on campus</w:t>
      </w:r>
    </w:p>
    <w:p w14:paraId="0000003C" w14:textId="0C50AEC3" w:rsidR="00B9314D" w:rsidRDefault="009F320B" w:rsidP="0087163E">
      <w:pPr>
        <w:spacing w:line="240" w:lineRule="auto"/>
      </w:pPr>
      <w:r w:rsidRPr="00BB0A28">
        <w:rPr>
          <w:b/>
        </w:rPr>
        <w:t>Educational Policy</w:t>
      </w:r>
      <w:r>
        <w:t xml:space="preserve"> – </w:t>
      </w:r>
      <w:r w:rsidR="00A72A64">
        <w:t>Anne Gray</w:t>
      </w:r>
    </w:p>
    <w:p w14:paraId="0000003D" w14:textId="0F1A198F" w:rsidR="00B9314D" w:rsidRDefault="004F4EA6" w:rsidP="00780584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0000003F" w14:textId="3496BBE0" w:rsidR="00B9314D" w:rsidRDefault="009F320B" w:rsidP="0087163E">
      <w:pPr>
        <w:spacing w:line="240" w:lineRule="auto"/>
      </w:pPr>
      <w:r w:rsidRPr="00BB0A28">
        <w:rPr>
          <w:b/>
        </w:rPr>
        <w:t>General Education</w:t>
      </w:r>
      <w:r>
        <w:t xml:space="preserve"> – Lori Franklin</w:t>
      </w:r>
    </w:p>
    <w:p w14:paraId="00000040" w14:textId="5CBAF1A3" w:rsidR="00B9314D" w:rsidRDefault="004F4EA6" w:rsidP="00780584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00000042" w14:textId="5DB7A655" w:rsidR="00B9314D" w:rsidRDefault="009F320B" w:rsidP="0087163E">
      <w:pPr>
        <w:spacing w:line="240" w:lineRule="auto"/>
      </w:pPr>
      <w:r w:rsidRPr="00BB0A28">
        <w:rPr>
          <w:b/>
        </w:rPr>
        <w:t>Honors</w:t>
      </w:r>
      <w:r>
        <w:t xml:space="preserve"> –</w:t>
      </w:r>
      <w:r w:rsidR="00A72A64">
        <w:t xml:space="preserve"> </w:t>
      </w:r>
      <w:r>
        <w:t>Margaret Zak</w:t>
      </w:r>
    </w:p>
    <w:p w14:paraId="3CA5C00E" w14:textId="706AC2F5" w:rsidR="00A72A64" w:rsidRDefault="004F4EA6" w:rsidP="00700C76">
      <w:pPr>
        <w:pStyle w:val="ListParagraph"/>
        <w:numPr>
          <w:ilvl w:val="0"/>
          <w:numId w:val="7"/>
        </w:numPr>
        <w:spacing w:line="240" w:lineRule="auto"/>
      </w:pPr>
      <w:r>
        <w:t>No report beyond the Posthumous Degree and In Memoriam Recognition policy</w:t>
      </w:r>
    </w:p>
    <w:p w14:paraId="70AC5DEC" w14:textId="176D7DEB" w:rsidR="004F4EA6" w:rsidRDefault="004F4EA6" w:rsidP="004F4EA6">
      <w:pPr>
        <w:spacing w:line="240" w:lineRule="auto"/>
      </w:pPr>
      <w:r>
        <w:rPr>
          <w:b/>
        </w:rPr>
        <w:t>LMS Ad Hoc</w:t>
      </w:r>
      <w:r>
        <w:t xml:space="preserve"> – Joan Hodge</w:t>
      </w:r>
    </w:p>
    <w:p w14:paraId="1417D0A7" w14:textId="47F8D40B" w:rsidR="004F4EA6" w:rsidRDefault="004F4EA6" w:rsidP="0087163E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2FEB7FCA" w14:textId="136B24D8" w:rsidR="004F4EA6" w:rsidRPr="004F4EA6" w:rsidRDefault="004F4EA6" w:rsidP="0087163E">
      <w:pPr>
        <w:pStyle w:val="ListParagraph"/>
        <w:numPr>
          <w:ilvl w:val="0"/>
          <w:numId w:val="7"/>
        </w:numPr>
        <w:spacing w:line="240" w:lineRule="auto"/>
      </w:pPr>
      <w:r>
        <w:t>Committee officially closed</w:t>
      </w:r>
    </w:p>
    <w:p w14:paraId="00000046" w14:textId="1399F34F" w:rsidR="00B9314D" w:rsidRDefault="009F320B" w:rsidP="0087163E">
      <w:pPr>
        <w:spacing w:line="240" w:lineRule="auto"/>
      </w:pPr>
      <w:r w:rsidRPr="00BB0A28">
        <w:rPr>
          <w:b/>
        </w:rPr>
        <w:t>Personnel</w:t>
      </w:r>
      <w:r>
        <w:t xml:space="preserve"> – </w:t>
      </w:r>
      <w:r w:rsidR="00D3209E">
        <w:t>Melanie Colgan</w:t>
      </w:r>
    </w:p>
    <w:p w14:paraId="01591915" w14:textId="6D273068" w:rsidR="005E1E5F" w:rsidRDefault="004F4EA6" w:rsidP="00780584">
      <w:pPr>
        <w:pStyle w:val="ListParagraph"/>
        <w:numPr>
          <w:ilvl w:val="0"/>
          <w:numId w:val="7"/>
        </w:numPr>
        <w:spacing w:line="240" w:lineRule="auto"/>
      </w:pPr>
      <w:r>
        <w:t>Submitted feedback on chair rotation policy</w:t>
      </w:r>
    </w:p>
    <w:p w14:paraId="4543BCBC" w14:textId="48A83BF4" w:rsidR="00700C76" w:rsidRDefault="00700C76" w:rsidP="00700C76">
      <w:pPr>
        <w:spacing w:line="240" w:lineRule="auto"/>
      </w:pPr>
      <w:r w:rsidRPr="00BB0A28">
        <w:rPr>
          <w:b/>
        </w:rPr>
        <w:t>President’s Faculty Advisory Committee</w:t>
      </w:r>
      <w:r>
        <w:t xml:space="preserve"> – Anna Case-Hofmeister</w:t>
      </w:r>
    </w:p>
    <w:p w14:paraId="5DB35EAB" w14:textId="716474B5" w:rsidR="00700C76" w:rsidRPr="00700C76" w:rsidRDefault="004F4EA6" w:rsidP="0087163E">
      <w:pPr>
        <w:pStyle w:val="ListParagraph"/>
        <w:numPr>
          <w:ilvl w:val="0"/>
          <w:numId w:val="7"/>
        </w:numPr>
        <w:spacing w:line="240" w:lineRule="auto"/>
      </w:pPr>
      <w:r>
        <w:t xml:space="preserve">In addition to discussion above, the President supports the creation of a </w:t>
      </w:r>
      <w:r w:rsidR="007A72ED">
        <w:t xml:space="preserve">course </w:t>
      </w:r>
      <w:r>
        <w:t>substitution policy</w:t>
      </w:r>
    </w:p>
    <w:p w14:paraId="0000004B" w14:textId="06980AF5" w:rsidR="00B9314D" w:rsidRDefault="009F320B" w:rsidP="0087163E">
      <w:pPr>
        <w:spacing w:line="240" w:lineRule="auto"/>
      </w:pPr>
      <w:r w:rsidRPr="00BB0A28">
        <w:rPr>
          <w:b/>
        </w:rPr>
        <w:t>Tenure</w:t>
      </w:r>
      <w:r>
        <w:t xml:space="preserve"> – </w:t>
      </w:r>
      <w:r w:rsidR="005E1E5F">
        <w:t xml:space="preserve">David Torres &amp; </w:t>
      </w:r>
      <w:proofErr w:type="spellStart"/>
      <w:r w:rsidR="005E1E5F">
        <w:t>As</w:t>
      </w:r>
      <w:r w:rsidR="00700C76">
        <w:t>h</w:t>
      </w:r>
      <w:r w:rsidR="005E1E5F">
        <w:t>is</w:t>
      </w:r>
      <w:proofErr w:type="spellEnd"/>
      <w:r w:rsidR="005E1E5F">
        <w:t xml:space="preserve"> </w:t>
      </w:r>
      <w:proofErr w:type="spellStart"/>
      <w:r w:rsidR="005E1E5F">
        <w:t>Nandy</w:t>
      </w:r>
      <w:proofErr w:type="spellEnd"/>
    </w:p>
    <w:p w14:paraId="2BB76D6F" w14:textId="4624D076" w:rsidR="005E1E5F" w:rsidRDefault="004F4EA6" w:rsidP="00780584">
      <w:pPr>
        <w:pStyle w:val="ListParagraph"/>
        <w:numPr>
          <w:ilvl w:val="0"/>
          <w:numId w:val="7"/>
        </w:numPr>
        <w:spacing w:line="240" w:lineRule="auto"/>
      </w:pPr>
      <w:r>
        <w:t>Congratulations to Joan Hodge for her tenure approval</w:t>
      </w:r>
    </w:p>
    <w:p w14:paraId="0000004E" w14:textId="3640B181" w:rsidR="00B9314D" w:rsidRDefault="009F320B" w:rsidP="0087163E">
      <w:pPr>
        <w:spacing w:line="240" w:lineRule="auto"/>
      </w:pPr>
      <w:r w:rsidRPr="00BB0A28">
        <w:rPr>
          <w:b/>
        </w:rPr>
        <w:t>Undergraduate Curriculum Committee</w:t>
      </w:r>
      <w:r>
        <w:t xml:space="preserve"> – </w:t>
      </w:r>
      <w:r w:rsidR="004F4EA6">
        <w:t xml:space="preserve">Ana </w:t>
      </w:r>
      <w:proofErr w:type="spellStart"/>
      <w:r w:rsidR="004F4EA6">
        <w:t>Vasilic</w:t>
      </w:r>
      <w:proofErr w:type="spellEnd"/>
      <w:r w:rsidR="004F4EA6">
        <w:t xml:space="preserve"> (on behalf of</w:t>
      </w:r>
      <w:r w:rsidR="00FC79B8">
        <w:t xml:space="preserve"> Steve Cox</w:t>
      </w:r>
      <w:r w:rsidR="004F4EA6">
        <w:t xml:space="preserve">), Ellen </w:t>
      </w:r>
      <w:proofErr w:type="spellStart"/>
      <w:r w:rsidR="004F4EA6">
        <w:t>Trabka</w:t>
      </w:r>
      <w:proofErr w:type="spellEnd"/>
      <w:r w:rsidR="004F4EA6">
        <w:t xml:space="preserve"> (on behalf of Nursing and Health Sciences), </w:t>
      </w:r>
      <w:r w:rsidR="00613A67">
        <w:t xml:space="preserve">Lori Franklin (on behalf of Language, Letters, and Liberal Arts), Anne Gray (on behalf of Teacher Education), and Ana </w:t>
      </w:r>
      <w:proofErr w:type="spellStart"/>
      <w:r w:rsidR="00613A67">
        <w:t>Vasilic</w:t>
      </w:r>
      <w:proofErr w:type="spellEnd"/>
      <w:r w:rsidR="00613A67">
        <w:t xml:space="preserve"> (on behalf of Math and Physical Sciences)</w:t>
      </w:r>
      <w:r w:rsidR="004F4EA6">
        <w:t xml:space="preserve"> </w:t>
      </w:r>
    </w:p>
    <w:p w14:paraId="47871316" w14:textId="77777777" w:rsidR="00613A67" w:rsidRDefault="004F4EA6" w:rsidP="00780584">
      <w:pPr>
        <w:pStyle w:val="ListParagraph"/>
        <w:numPr>
          <w:ilvl w:val="0"/>
          <w:numId w:val="7"/>
        </w:numPr>
        <w:spacing w:line="240" w:lineRule="auto"/>
      </w:pPr>
      <w:r w:rsidRPr="004F4EA6">
        <w:rPr>
          <w:i/>
        </w:rPr>
        <w:lastRenderedPageBreak/>
        <w:t>Nursing</w:t>
      </w:r>
      <w:r>
        <w:t xml:space="preserve"> – requesting an exception to the </w:t>
      </w:r>
      <w:proofErr w:type="gramStart"/>
      <w:r>
        <w:t>15 credit</w:t>
      </w:r>
      <w:proofErr w:type="gramEnd"/>
      <w:r>
        <w:t xml:space="preserve"> hour minimum for a certificate program; this has been approved by UCC, but still needs approval from Ed. Policy</w:t>
      </w:r>
      <w:r w:rsidR="00613A67">
        <w:t>; course description updates</w:t>
      </w:r>
    </w:p>
    <w:p w14:paraId="17C1F728" w14:textId="74B557A5" w:rsidR="005E1E5F" w:rsidRDefault="00613A67" w:rsidP="00780584">
      <w:pPr>
        <w:pStyle w:val="ListParagraph"/>
        <w:numPr>
          <w:ilvl w:val="0"/>
          <w:numId w:val="7"/>
        </w:numPr>
        <w:spacing w:line="240" w:lineRule="auto"/>
      </w:pPr>
      <w:r w:rsidRPr="00613A67">
        <w:rPr>
          <w:i/>
        </w:rPr>
        <w:t>Language and Letters</w:t>
      </w:r>
      <w:r>
        <w:t xml:space="preserve"> – 4 new courses proposed, two as new options for Gen. Eds., and two expansions of course offerings</w:t>
      </w:r>
    </w:p>
    <w:p w14:paraId="14C8C189" w14:textId="6AE66AFE" w:rsidR="00613A67" w:rsidRDefault="00613A67" w:rsidP="00780584">
      <w:pPr>
        <w:pStyle w:val="ListParagraph"/>
        <w:numPr>
          <w:ilvl w:val="0"/>
          <w:numId w:val="7"/>
        </w:numPr>
        <w:spacing w:line="240" w:lineRule="auto"/>
      </w:pPr>
      <w:r w:rsidRPr="00613A67">
        <w:rPr>
          <w:i/>
        </w:rPr>
        <w:t>Education</w:t>
      </w:r>
      <w:r>
        <w:t xml:space="preserve"> – several changes needed to correct course language for consistent language, spelling/grammar errors</w:t>
      </w:r>
    </w:p>
    <w:p w14:paraId="24A376E7" w14:textId="56DCFB6B" w:rsidR="00613A67" w:rsidRDefault="00613A67" w:rsidP="00780584">
      <w:pPr>
        <w:pStyle w:val="ListParagraph"/>
        <w:numPr>
          <w:ilvl w:val="0"/>
          <w:numId w:val="7"/>
        </w:numPr>
        <w:spacing w:line="240" w:lineRule="auto"/>
      </w:pPr>
      <w:r>
        <w:rPr>
          <w:i/>
        </w:rPr>
        <w:t xml:space="preserve">Math </w:t>
      </w:r>
      <w:r>
        <w:t xml:space="preserve">– improved clarity of course descriptions, specification of co-requisites, removal of co-requisite requirements for </w:t>
      </w:r>
      <w:r w:rsidR="00AA44FB">
        <w:t>MATH 1130 since it’s not algebra based</w:t>
      </w:r>
    </w:p>
    <w:p w14:paraId="188E0AA6" w14:textId="2F17BDDC" w:rsidR="009D3617" w:rsidRDefault="009D3617" w:rsidP="009D3617">
      <w:pPr>
        <w:pStyle w:val="ListParagraph"/>
        <w:numPr>
          <w:ilvl w:val="0"/>
          <w:numId w:val="7"/>
        </w:numPr>
        <w:spacing w:line="240" w:lineRule="auto"/>
      </w:pPr>
      <w:r>
        <w:t xml:space="preserve">Motion to approve the Nurse Aid program – Ana </w:t>
      </w:r>
      <w:proofErr w:type="spellStart"/>
      <w:r>
        <w:t>Vasilic</w:t>
      </w:r>
      <w:proofErr w:type="spellEnd"/>
    </w:p>
    <w:p w14:paraId="1C3B53AE" w14:textId="70AD927C" w:rsidR="009D3617" w:rsidRDefault="009D3617" w:rsidP="009D3617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461A27">
        <w:rPr>
          <w:vertAlign w:val="superscript"/>
        </w:rPr>
        <w:t>nd</w:t>
      </w:r>
      <w:r>
        <w:t xml:space="preserve"> motion to approve Motion to approve the Nurse Aid program – Lori Franklin</w:t>
      </w:r>
    </w:p>
    <w:p w14:paraId="76A61228" w14:textId="019749C8" w:rsidR="009D3617" w:rsidRDefault="009D3617" w:rsidP="009D3617">
      <w:pPr>
        <w:pStyle w:val="ListParagraph"/>
        <w:numPr>
          <w:ilvl w:val="0"/>
          <w:numId w:val="7"/>
        </w:numPr>
        <w:spacing w:line="240" w:lineRule="auto"/>
      </w:pPr>
      <w:r>
        <w:t>Motion passes</w:t>
      </w:r>
    </w:p>
    <w:p w14:paraId="36A81873" w14:textId="46E1E4B7" w:rsidR="009D3617" w:rsidRDefault="009D3617" w:rsidP="009D3617">
      <w:pPr>
        <w:pStyle w:val="ListParagraph"/>
        <w:numPr>
          <w:ilvl w:val="0"/>
          <w:numId w:val="7"/>
        </w:numPr>
        <w:spacing w:line="240" w:lineRule="auto"/>
      </w:pPr>
      <w:r>
        <w:t>Motion to approve the course changes passed by the UCC – Lori Franklin</w:t>
      </w:r>
    </w:p>
    <w:p w14:paraId="69BEB945" w14:textId="3203B018" w:rsidR="009D3617" w:rsidRDefault="009D3617" w:rsidP="009D3617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461A27">
        <w:rPr>
          <w:vertAlign w:val="superscript"/>
        </w:rPr>
        <w:t>nd</w:t>
      </w:r>
      <w:r>
        <w:t xml:space="preserve"> motion to approve Motion to approve the Nurse Aid program – Teresa </w:t>
      </w:r>
      <w:proofErr w:type="spellStart"/>
      <w:r>
        <w:t>Beaty</w:t>
      </w:r>
      <w:proofErr w:type="spellEnd"/>
    </w:p>
    <w:p w14:paraId="54D68B25" w14:textId="77777777" w:rsidR="009D3617" w:rsidRDefault="009D3617" w:rsidP="009D3617">
      <w:pPr>
        <w:pStyle w:val="ListParagraph"/>
        <w:numPr>
          <w:ilvl w:val="0"/>
          <w:numId w:val="7"/>
        </w:numPr>
        <w:spacing w:line="240" w:lineRule="auto"/>
      </w:pPr>
      <w:r>
        <w:t>Motion passes</w:t>
      </w:r>
    </w:p>
    <w:p w14:paraId="23F6304F" w14:textId="77777777" w:rsidR="009D3617" w:rsidRDefault="009D3617" w:rsidP="009D3617">
      <w:pPr>
        <w:pStyle w:val="ListParagraph"/>
        <w:spacing w:line="240" w:lineRule="auto"/>
      </w:pPr>
    </w:p>
    <w:p w14:paraId="00000050" w14:textId="50706D9A" w:rsidR="00B9314D" w:rsidRDefault="00B9314D">
      <w:pPr>
        <w:spacing w:line="240" w:lineRule="auto"/>
      </w:pPr>
    </w:p>
    <w:p w14:paraId="042996BF" w14:textId="5AE81212" w:rsidR="004C4FA8" w:rsidRDefault="004C4FA8">
      <w:pPr>
        <w:spacing w:line="240" w:lineRule="auto"/>
      </w:pPr>
      <w:r w:rsidRPr="00BB0A28">
        <w:rPr>
          <w:b/>
          <w:u w:val="single"/>
        </w:rPr>
        <w:t>Old Business</w:t>
      </w:r>
      <w:r>
        <w:t xml:space="preserve"> </w:t>
      </w:r>
    </w:p>
    <w:p w14:paraId="6381E7F7" w14:textId="411C51D1" w:rsidR="00700C76" w:rsidRDefault="00FC79B8" w:rsidP="00700C76">
      <w:pPr>
        <w:spacing w:line="240" w:lineRule="auto"/>
      </w:pPr>
      <w:r w:rsidRPr="00FC79B8">
        <w:rPr>
          <w:b/>
        </w:rPr>
        <w:t xml:space="preserve">Proposed language for e-votes in the Senate </w:t>
      </w:r>
      <w:r w:rsidR="00700C76">
        <w:t xml:space="preserve">– </w:t>
      </w:r>
      <w:r>
        <w:t xml:space="preserve">Scott </w:t>
      </w:r>
      <w:proofErr w:type="spellStart"/>
      <w:r>
        <w:t>Braley</w:t>
      </w:r>
      <w:proofErr w:type="spellEnd"/>
    </w:p>
    <w:p w14:paraId="09ACEBB7" w14:textId="121FB915" w:rsidR="00700C76" w:rsidRDefault="009D3617" w:rsidP="00700C76">
      <w:pPr>
        <w:pStyle w:val="ListParagraph"/>
        <w:numPr>
          <w:ilvl w:val="0"/>
          <w:numId w:val="8"/>
        </w:numPr>
        <w:spacing w:line="240" w:lineRule="auto"/>
      </w:pPr>
      <w:r>
        <w:t>Tabled</w:t>
      </w:r>
    </w:p>
    <w:p w14:paraId="007EE068" w14:textId="77777777" w:rsidR="004C4FA8" w:rsidRDefault="004C4FA8">
      <w:pPr>
        <w:spacing w:line="240" w:lineRule="auto"/>
      </w:pPr>
    </w:p>
    <w:p w14:paraId="44EB7E16" w14:textId="75DE924C" w:rsidR="002566EB" w:rsidRDefault="002566EB">
      <w:pPr>
        <w:spacing w:line="240" w:lineRule="auto"/>
      </w:pPr>
      <w:r>
        <w:t>M</w:t>
      </w:r>
      <w:r w:rsidR="009F320B">
        <w:t>otioned to adjourn the meeting</w:t>
      </w:r>
      <w:r>
        <w:t xml:space="preserve"> </w:t>
      </w:r>
      <w:r w:rsidR="00780584">
        <w:t>–</w:t>
      </w:r>
      <w:r>
        <w:t xml:space="preserve"> </w:t>
      </w:r>
      <w:r w:rsidR="009D3617">
        <w:t xml:space="preserve">Rachel </w:t>
      </w:r>
      <w:proofErr w:type="spellStart"/>
      <w:r w:rsidR="009D3617">
        <w:t>Mieklejohn</w:t>
      </w:r>
      <w:proofErr w:type="spellEnd"/>
    </w:p>
    <w:p w14:paraId="51989976" w14:textId="4C91BFF2" w:rsidR="002566EB" w:rsidRDefault="002566EB">
      <w:pPr>
        <w:spacing w:line="240" w:lineRule="auto"/>
      </w:pPr>
      <w:r>
        <w:t>2</w:t>
      </w:r>
      <w:r w:rsidRPr="002566EB">
        <w:rPr>
          <w:vertAlign w:val="superscript"/>
        </w:rPr>
        <w:t>nd</w:t>
      </w:r>
      <w:r>
        <w:t xml:space="preserve"> motion to adjourn – </w:t>
      </w:r>
      <w:r w:rsidR="009D3617">
        <w:t>Anna Case-Hofmeister</w:t>
      </w:r>
    </w:p>
    <w:p w14:paraId="00000051" w14:textId="7CF7742A" w:rsidR="00B9314D" w:rsidRDefault="009F320B">
      <w:pPr>
        <w:spacing w:line="240" w:lineRule="auto"/>
      </w:pPr>
      <w:r>
        <w:t>All voted in favor</w:t>
      </w:r>
      <w:r w:rsidR="002566EB">
        <w:t xml:space="preserve"> </w:t>
      </w:r>
      <w:r w:rsidR="00780584">
        <w:t>–</w:t>
      </w:r>
      <w:r w:rsidR="002566EB">
        <w:t xml:space="preserve"> </w:t>
      </w:r>
      <w:r>
        <w:t>motion passe</w:t>
      </w:r>
      <w:r w:rsidR="002566EB">
        <w:t>s</w:t>
      </w:r>
      <w:r>
        <w:t>.</w:t>
      </w:r>
    </w:p>
    <w:p w14:paraId="1DDD1148" w14:textId="77777777" w:rsidR="002566EB" w:rsidRDefault="002566EB">
      <w:pPr>
        <w:spacing w:line="240" w:lineRule="auto"/>
      </w:pPr>
    </w:p>
    <w:p w14:paraId="00000052" w14:textId="06F864D6" w:rsidR="00B9314D" w:rsidRDefault="009F320B">
      <w:pPr>
        <w:spacing w:line="240" w:lineRule="auto"/>
      </w:pPr>
      <w:r w:rsidRPr="009D3617">
        <w:t xml:space="preserve">Meeting was adjourned at </w:t>
      </w:r>
      <w:r w:rsidR="009D3617" w:rsidRPr="009D3617">
        <w:t>3:21</w:t>
      </w:r>
      <w:r w:rsidR="003C26F5" w:rsidRPr="009D3617">
        <w:t xml:space="preserve"> </w:t>
      </w:r>
      <w:r w:rsidRPr="009D3617">
        <w:t>pm.</w:t>
      </w:r>
    </w:p>
    <w:sectPr w:rsidR="00B9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8F0"/>
    <w:multiLevelType w:val="multilevel"/>
    <w:tmpl w:val="34AAB7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C1CB6"/>
    <w:multiLevelType w:val="multilevel"/>
    <w:tmpl w:val="50DA0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93070C"/>
    <w:multiLevelType w:val="multilevel"/>
    <w:tmpl w:val="07CA27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73A7E"/>
    <w:multiLevelType w:val="hybridMultilevel"/>
    <w:tmpl w:val="B1EA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FEB"/>
    <w:multiLevelType w:val="hybridMultilevel"/>
    <w:tmpl w:val="84A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8B2"/>
    <w:multiLevelType w:val="hybridMultilevel"/>
    <w:tmpl w:val="9E1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3E7"/>
    <w:multiLevelType w:val="multilevel"/>
    <w:tmpl w:val="D9C2A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9CF7FFC"/>
    <w:multiLevelType w:val="multilevel"/>
    <w:tmpl w:val="7EF284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AD2B2F"/>
    <w:multiLevelType w:val="multilevel"/>
    <w:tmpl w:val="EEA03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D"/>
    <w:rsid w:val="00020413"/>
    <w:rsid w:val="00037D3C"/>
    <w:rsid w:val="00061CA5"/>
    <w:rsid w:val="000C6F43"/>
    <w:rsid w:val="000D63EF"/>
    <w:rsid w:val="00172CEA"/>
    <w:rsid w:val="0018748F"/>
    <w:rsid w:val="001A5B94"/>
    <w:rsid w:val="001E1D48"/>
    <w:rsid w:val="001E4881"/>
    <w:rsid w:val="002566EB"/>
    <w:rsid w:val="00300987"/>
    <w:rsid w:val="003140D7"/>
    <w:rsid w:val="00371C74"/>
    <w:rsid w:val="0038242A"/>
    <w:rsid w:val="003C26F5"/>
    <w:rsid w:val="004C4FA8"/>
    <w:rsid w:val="004F4EA6"/>
    <w:rsid w:val="00564D73"/>
    <w:rsid w:val="00583756"/>
    <w:rsid w:val="005E18F8"/>
    <w:rsid w:val="005E1E5F"/>
    <w:rsid w:val="00613A67"/>
    <w:rsid w:val="006356D7"/>
    <w:rsid w:val="006568D1"/>
    <w:rsid w:val="00681779"/>
    <w:rsid w:val="006C52F1"/>
    <w:rsid w:val="006F4C59"/>
    <w:rsid w:val="00700C76"/>
    <w:rsid w:val="00725157"/>
    <w:rsid w:val="00761B31"/>
    <w:rsid w:val="00780584"/>
    <w:rsid w:val="0078390C"/>
    <w:rsid w:val="007A72ED"/>
    <w:rsid w:val="007B6A73"/>
    <w:rsid w:val="007E11D2"/>
    <w:rsid w:val="0087163E"/>
    <w:rsid w:val="008956DF"/>
    <w:rsid w:val="008F1DD7"/>
    <w:rsid w:val="009158E2"/>
    <w:rsid w:val="00933F23"/>
    <w:rsid w:val="00951FED"/>
    <w:rsid w:val="009D3617"/>
    <w:rsid w:val="009F320B"/>
    <w:rsid w:val="00A72A64"/>
    <w:rsid w:val="00AA44FB"/>
    <w:rsid w:val="00B34470"/>
    <w:rsid w:val="00B92D8D"/>
    <w:rsid w:val="00B9314D"/>
    <w:rsid w:val="00BB0A28"/>
    <w:rsid w:val="00BC6E3E"/>
    <w:rsid w:val="00C51A04"/>
    <w:rsid w:val="00D00612"/>
    <w:rsid w:val="00D136CE"/>
    <w:rsid w:val="00D3209E"/>
    <w:rsid w:val="00E469F9"/>
    <w:rsid w:val="00EA4B0D"/>
    <w:rsid w:val="00FB1CE3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70A"/>
  <w15:docId w15:val="{7642F7E9-9415-4A24-A740-FB75AAF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943"/>
    <w:pPr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389E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m8OXmjBRDiYuGmTr7hb/RPKVQ==">CgMxLjAaEgoBMBINCgsIB0IHEgVDYXJkbzgAciExLVFDS0hrM2t4SkoyYlQ2SmUzWWh2cExTNzJkcnpPU0I=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Colgan</dc:creator>
  <cp:lastModifiedBy>Stephanie Zawadzki</cp:lastModifiedBy>
  <cp:revision>18</cp:revision>
  <dcterms:created xsi:type="dcterms:W3CDTF">2025-03-07T19:53:00Z</dcterms:created>
  <dcterms:modified xsi:type="dcterms:W3CDTF">2025-03-31T16:20:00Z</dcterms:modified>
</cp:coreProperties>
</file>